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32C8" w14:textId="77777777" w:rsidR="007565FE" w:rsidRPr="007565FE" w:rsidRDefault="007565FE" w:rsidP="007565FE">
      <w:pPr>
        <w:spacing w:after="60" w:line="280" w:lineRule="auto"/>
        <w:jc w:val="right"/>
        <w:rPr>
          <w:rFonts w:eastAsia="Times New Roman" w:cstheme="minorHAnsi"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b/>
          <w:bCs/>
          <w:kern w:val="0"/>
          <w:lang w:eastAsia="it-IT"/>
          <w14:ligatures w14:val="none"/>
        </w:rPr>
        <w:t>ALLEGATO B</w:t>
      </w:r>
    </w:p>
    <w:p w14:paraId="22843ADB" w14:textId="77777777" w:rsidR="007565FE" w:rsidRPr="007565FE" w:rsidRDefault="007565FE" w:rsidP="007565FE">
      <w:pPr>
        <w:widowControl w:val="0"/>
        <w:autoSpaceDE w:val="0"/>
        <w:autoSpaceDN w:val="0"/>
        <w:spacing w:after="0" w:line="240" w:lineRule="auto"/>
        <w:ind w:right="991"/>
        <w:jc w:val="both"/>
        <w:outlineLvl w:val="0"/>
        <w:rPr>
          <w:rFonts w:ascii="Calibri" w:eastAsia="Calibri" w:hAnsi="Calibri" w:cs="Calibri"/>
          <w:kern w:val="0"/>
          <w:sz w:val="23"/>
          <w:szCs w:val="23"/>
          <w14:ligatures w14:val="none"/>
        </w:rPr>
      </w:pPr>
      <w:r w:rsidRPr="007565FE">
        <w:rPr>
          <w:rFonts w:ascii="Calibri" w:eastAsia="Calibri" w:hAnsi="Calibri" w:cs="Calibri"/>
          <w:b/>
          <w:bCs/>
          <w:kern w:val="0"/>
          <w:sz w:val="23"/>
          <w:szCs w:val="23"/>
          <w14:ligatures w14:val="none"/>
        </w:rPr>
        <w:t>OGGETTO:</w:t>
      </w:r>
      <w:r w:rsidRPr="007565FE">
        <w:rPr>
          <w:rFonts w:ascii="Calibri" w:eastAsia="Calibri" w:hAnsi="Calibri" w:cs="Calibri"/>
          <w:b/>
          <w:bCs/>
          <w:spacing w:val="33"/>
          <w:kern w:val="0"/>
          <w:sz w:val="23"/>
          <w:szCs w:val="23"/>
          <w14:ligatures w14:val="none"/>
        </w:rPr>
        <w:t xml:space="preserve"> </w:t>
      </w:r>
      <w:r w:rsidRPr="007565FE">
        <w:rPr>
          <w:rFonts w:ascii="Calibri" w:eastAsia="Calibri" w:hAnsi="Calibri" w:cs="Calibri"/>
          <w:kern w:val="0"/>
          <w:sz w:val="23"/>
          <w:szCs w:val="23"/>
          <w14:ligatures w14:val="none"/>
        </w:rPr>
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 </w:t>
      </w:r>
    </w:p>
    <w:p w14:paraId="45D2B528" w14:textId="77777777" w:rsidR="007565FE" w:rsidRDefault="007565FE" w:rsidP="007565FE">
      <w:pPr>
        <w:widowControl w:val="0"/>
        <w:autoSpaceDE w:val="0"/>
        <w:autoSpaceDN w:val="0"/>
        <w:spacing w:after="0" w:line="240" w:lineRule="auto"/>
        <w:ind w:right="991"/>
        <w:jc w:val="both"/>
        <w:outlineLvl w:val="0"/>
        <w:rPr>
          <w:rFonts w:eastAsia="Times New Roman" w:cstheme="minorHAnsi"/>
          <w:i/>
          <w:iCs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Selezione interna per l’individuazione di n. 5 tutor </w:t>
      </w:r>
    </w:p>
    <w:p w14:paraId="655FAC1C" w14:textId="77777777" w:rsidR="007565FE" w:rsidRPr="007565FE" w:rsidRDefault="007565FE" w:rsidP="007565FE">
      <w:pPr>
        <w:widowControl w:val="0"/>
        <w:autoSpaceDE w:val="0"/>
        <w:autoSpaceDN w:val="0"/>
        <w:spacing w:after="0" w:line="240" w:lineRule="auto"/>
        <w:ind w:right="991"/>
        <w:jc w:val="both"/>
        <w:outlineLvl w:val="0"/>
        <w:rPr>
          <w:rFonts w:eastAsia="Times New Roman" w:cstheme="minorHAnsi"/>
          <w:i/>
          <w:iCs/>
          <w:kern w:val="0"/>
          <w:lang w:eastAsia="it-IT"/>
          <w14:ligatures w14:val="none"/>
        </w:rPr>
      </w:pPr>
    </w:p>
    <w:p w14:paraId="3F7C91F4" w14:textId="77777777" w:rsidR="007565FE" w:rsidRPr="007565FE" w:rsidRDefault="007565FE" w:rsidP="007565FE">
      <w:pPr>
        <w:widowControl w:val="0"/>
        <w:autoSpaceDE w:val="0"/>
        <w:autoSpaceDN w:val="0"/>
        <w:spacing w:after="0" w:line="240" w:lineRule="auto"/>
        <w:ind w:right="991"/>
        <w:outlineLvl w:val="0"/>
        <w:rPr>
          <w:rFonts w:ascii="Calibri" w:eastAsia="Calibri" w:hAnsi="Calibri" w:cs="Calibri"/>
          <w:b/>
          <w:bCs/>
          <w:kern w:val="0"/>
          <w:sz w:val="23"/>
          <w:szCs w:val="23"/>
          <w14:ligatures w14:val="none"/>
        </w:rPr>
      </w:pPr>
      <w:r w:rsidRPr="007565FE">
        <w:rPr>
          <w:rFonts w:ascii="Calibri" w:eastAsia="Calibri" w:hAnsi="Calibri" w:cs="Calibri"/>
          <w:b/>
          <w:bCs/>
          <w:kern w:val="0"/>
          <w:sz w:val="23"/>
          <w:szCs w:val="23"/>
          <w14:ligatures w14:val="none"/>
        </w:rPr>
        <w:t>CUP: C64D25003210006</w:t>
      </w:r>
    </w:p>
    <w:p w14:paraId="28F80FFD" w14:textId="77777777" w:rsidR="007565FE" w:rsidRPr="007565FE" w:rsidRDefault="007565FE" w:rsidP="007565FE">
      <w:pPr>
        <w:widowControl w:val="0"/>
        <w:autoSpaceDE w:val="0"/>
        <w:autoSpaceDN w:val="0"/>
        <w:spacing w:after="0" w:line="240" w:lineRule="auto"/>
        <w:ind w:right="991"/>
        <w:outlineLvl w:val="0"/>
        <w:rPr>
          <w:rFonts w:ascii="Calibri" w:eastAsia="Calibri" w:hAnsi="Calibri" w:cs="Calibri"/>
          <w:bCs/>
          <w:kern w:val="0"/>
          <w:sz w:val="23"/>
          <w:szCs w:val="23"/>
          <w14:ligatures w14:val="none"/>
        </w:rPr>
      </w:pPr>
      <w:r w:rsidRPr="007565FE">
        <w:rPr>
          <w:rFonts w:ascii="Calibri" w:eastAsia="Calibri" w:hAnsi="Calibri" w:cs="Calibri"/>
          <w:b/>
          <w:bCs/>
          <w:kern w:val="0"/>
          <w:sz w:val="23"/>
          <w:szCs w:val="23"/>
          <w14:ligatures w14:val="none"/>
        </w:rPr>
        <w:t>CNP: M4C1I2.1-2026-1745-P-64580</w:t>
      </w:r>
    </w:p>
    <w:p w14:paraId="215A5BE6" w14:textId="77777777" w:rsidR="007565FE" w:rsidRDefault="007565FE" w:rsidP="007565FE">
      <w:pPr>
        <w:spacing w:after="40" w:line="280" w:lineRule="auto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28BF981" w14:textId="456A7D6B" w:rsidR="007565FE" w:rsidRPr="007565FE" w:rsidRDefault="007565FE" w:rsidP="007565FE">
      <w:pPr>
        <w:spacing w:after="40" w:line="28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b/>
          <w:bCs/>
          <w:kern w:val="0"/>
          <w:lang w:eastAsia="it-IT"/>
          <w14:ligatures w14:val="none"/>
        </w:rPr>
        <w:t>SCHEDA DI AUTOVALUTAZIONE DEI TITOLI</w:t>
      </w:r>
    </w:p>
    <w:p w14:paraId="4EEF6AFB" w14:textId="77777777" w:rsidR="007565FE" w:rsidRPr="007565FE" w:rsidRDefault="007565FE" w:rsidP="007565FE">
      <w:pPr>
        <w:spacing w:line="28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i/>
          <w:iCs/>
          <w:kern w:val="0"/>
          <w:lang w:eastAsia="it-IT"/>
          <w14:ligatures w14:val="none"/>
        </w:rPr>
        <w:t>Selezione interna per l’individuazione di n. 5 tutor – Progetto PNRR M4C1I2.1-2026-1745-P-64580</w:t>
      </w:r>
    </w:p>
    <w:p w14:paraId="51E803F7" w14:textId="77777777" w:rsidR="007565FE" w:rsidRPr="007565FE" w:rsidRDefault="007565FE" w:rsidP="007565FE">
      <w:pPr>
        <w:spacing w:after="200" w:line="30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kern w:val="0"/>
          <w:lang w:eastAsia="it-IT"/>
          <w14:ligatures w14:val="none"/>
        </w:rPr>
        <w:t>Candidato/a: ______________________________________________________________________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600"/>
        <w:gridCol w:w="2100"/>
        <w:gridCol w:w="1726"/>
      </w:tblGrid>
      <w:tr w:rsidR="007565FE" w:rsidRPr="007565FE" w14:paraId="1146562F" w14:textId="77777777" w:rsidTr="00F05938">
        <w:trPr>
          <w:tblHeader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ECF0F9" w14:textId="77777777" w:rsidR="007565FE" w:rsidRPr="007565FE" w:rsidRDefault="007565FE" w:rsidP="007565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N.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E55CEB" w14:textId="77777777" w:rsidR="007565FE" w:rsidRPr="007565FE" w:rsidRDefault="007565FE" w:rsidP="007565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Criterio di valutazione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2A82C1" w14:textId="77777777" w:rsidR="007565FE" w:rsidRPr="007565FE" w:rsidRDefault="007565FE" w:rsidP="007565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Punteggio unitario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E708B8" w14:textId="77777777" w:rsidR="007565FE" w:rsidRPr="007565FE" w:rsidRDefault="007565FE" w:rsidP="007565F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Punteggio massimo</w:t>
            </w:r>
          </w:p>
        </w:tc>
      </w:tr>
      <w:tr w:rsidR="007565FE" w:rsidRPr="007565FE" w14:paraId="09A38318" w14:textId="77777777" w:rsidTr="00F05938">
        <w:tc>
          <w:tcPr>
            <w:tcW w:w="9026" w:type="dxa"/>
            <w:gridSpan w:val="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650CA9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A – TITOLI CULTURALI E DI STUDIO (max 25 punti)</w:t>
            </w:r>
          </w:p>
        </w:tc>
      </w:tr>
      <w:tr w:rsidR="007565FE" w:rsidRPr="007565FE" w14:paraId="3490A339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E8DF12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A.1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C2ADF2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Laurea magistrale o vecchio ordinamento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981926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10 punti (non cumulabile con A.2)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09806E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10</w:t>
            </w:r>
          </w:p>
        </w:tc>
      </w:tr>
      <w:tr w:rsidR="007565FE" w:rsidRPr="007565FE" w14:paraId="5D2805F1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D2A271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A.2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AE8FA2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Laurea triennale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C917BD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6 punti (non cumulabile con A.1)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A077FE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6</w:t>
            </w:r>
          </w:p>
        </w:tc>
      </w:tr>
      <w:tr w:rsidR="007565FE" w:rsidRPr="007565FE" w14:paraId="0750E3C7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78D101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A.3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F70721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Dottorato di ricerca, master universitario di I o II livello o corso di perfezionamento annuale (min. 1500 ore / 60 CFU) attinente alle tematiche dell’innovazione didattica e digitale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D948D1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3 punti per titolo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CB4CDE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9</w:t>
            </w:r>
          </w:p>
        </w:tc>
      </w:tr>
      <w:tr w:rsidR="007565FE" w:rsidRPr="007565FE" w14:paraId="4B5E16EA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3EF7F9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A.4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BBEB85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Certificazione informatica riconosciuta (ECDL, EIPASS, IC3, AICA o equivalenti)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46FB8D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2 punti per certificazione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2D0679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6</w:t>
            </w:r>
          </w:p>
        </w:tc>
      </w:tr>
      <w:tr w:rsidR="007565FE" w:rsidRPr="007565FE" w14:paraId="2582BD9A" w14:textId="77777777" w:rsidTr="00F05938">
        <w:tc>
          <w:tcPr>
            <w:tcW w:w="9026" w:type="dxa"/>
            <w:gridSpan w:val="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A1E95E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B – FORMAZIONE SPECIFICA (max 25 punti)</w:t>
            </w:r>
          </w:p>
        </w:tc>
      </w:tr>
      <w:tr w:rsidR="007565FE" w:rsidRPr="007565FE" w14:paraId="4CC22DE3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B07990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lastRenderedPageBreak/>
              <w:t>B.1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346121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Corsi di formazione, di durata non inferiore a 20 ore, in materia di intelligenza artificiale applicata alla didattica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7F0455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2 punti per corso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D60673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20</w:t>
            </w:r>
          </w:p>
        </w:tc>
      </w:tr>
      <w:tr w:rsidR="007565FE" w:rsidRPr="007565FE" w14:paraId="2668CB6A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673B93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B.2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6555A3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 xml:space="preserve">Corsi di formazione, di durata non inferiore a 20 ore, in materia di didattica digitale, </w:t>
            </w:r>
            <w:proofErr w:type="spellStart"/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DigCompEdu</w:t>
            </w:r>
            <w:proofErr w:type="spellEnd"/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 xml:space="preserve"> o competenze digitali, partecipazione Scuola Futura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9322E3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2 punti per corso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AE1BAF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10</w:t>
            </w:r>
          </w:p>
        </w:tc>
      </w:tr>
      <w:tr w:rsidR="007565FE" w:rsidRPr="007565FE" w14:paraId="2FB4A5D0" w14:textId="77777777" w:rsidTr="00F05938">
        <w:tc>
          <w:tcPr>
            <w:tcW w:w="9026" w:type="dxa"/>
            <w:gridSpan w:val="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506162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C – ESPERIENZE PROFESSIONALI (max 35 punti)</w:t>
            </w:r>
          </w:p>
        </w:tc>
      </w:tr>
      <w:tr w:rsidR="007565FE" w:rsidRPr="007565FE" w14:paraId="7A2C60BB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49D70B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C.1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CBA536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Incarichi di tutor in percorsi di formazione rivolti al personale scolastico (PNRR, PON, Piano nazionale formazione docenti)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8DF376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1 punti per incarico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C1F6F8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5</w:t>
            </w:r>
          </w:p>
        </w:tc>
      </w:tr>
      <w:tr w:rsidR="007565FE" w:rsidRPr="007565FE" w14:paraId="5004952B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87E191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C.2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E5466D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Incarichi di formatore o esperto in percorsi di formazione rivolti al personale scolastico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CB99C5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2 punti per incarico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D6C9B2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10</w:t>
            </w:r>
          </w:p>
        </w:tc>
      </w:tr>
      <w:tr w:rsidR="007565FE" w:rsidRPr="007565FE" w14:paraId="56398E5C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DB74DA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C.3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1EAE0E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Incarichi di Animatore digitale o di componente del Team per l’innovazione digitale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082747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1 punti per anno scolastico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D7A09D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10</w:t>
            </w:r>
          </w:p>
        </w:tc>
      </w:tr>
      <w:tr w:rsidR="007565FE" w:rsidRPr="007565FE" w14:paraId="0DC29112" w14:textId="77777777" w:rsidTr="00F05938">
        <w:tc>
          <w:tcPr>
            <w:tcW w:w="9026" w:type="dxa"/>
            <w:gridSpan w:val="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174BC4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D – ESPERIENZE NELL’ISTITUZIONE SCOLASTICA (max 15 punti)</w:t>
            </w:r>
          </w:p>
        </w:tc>
      </w:tr>
      <w:tr w:rsidR="007565FE" w:rsidRPr="007565FE" w14:paraId="49134D4F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44248B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D.1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3AF3DC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Incarichi di Funzione strumentale, referente di progetto o coordinamento di attività formative presso l’Istituto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AA396E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2 punti per incarico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6A0A20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10</w:t>
            </w:r>
          </w:p>
        </w:tc>
      </w:tr>
      <w:tr w:rsidR="007565FE" w:rsidRPr="007565FE" w14:paraId="05BAE4E1" w14:textId="77777777" w:rsidTr="00F05938"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89A7D2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D.2</w:t>
            </w:r>
          </w:p>
        </w:tc>
        <w:tc>
          <w:tcPr>
            <w:tcW w:w="4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F7C7C8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Esperienza documentata nell’utilizzo della piattaforma “Scuola Futura” o di piattaforme ministeriali per la gestione di percorsi formativi</w:t>
            </w:r>
          </w:p>
        </w:tc>
        <w:tc>
          <w:tcPr>
            <w:tcW w:w="21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B808BD" w14:textId="77777777" w:rsidR="007565FE" w:rsidRPr="007565FE" w:rsidRDefault="007565FE" w:rsidP="007565FE">
            <w:pPr>
              <w:spacing w:after="0" w:line="26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kern w:val="0"/>
                <w:lang w:eastAsia="it-IT"/>
                <w14:ligatures w14:val="none"/>
              </w:rPr>
              <w:t>2 punti per esperienza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3426A1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10</w:t>
            </w:r>
          </w:p>
        </w:tc>
      </w:tr>
      <w:tr w:rsidR="007565FE" w:rsidRPr="007565FE" w14:paraId="552422A5" w14:textId="77777777" w:rsidTr="00F05938">
        <w:tc>
          <w:tcPr>
            <w:tcW w:w="7300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EB3EE9" w14:textId="77777777" w:rsidR="007565FE" w:rsidRPr="007565FE" w:rsidRDefault="007565FE" w:rsidP="007565FE">
            <w:pPr>
              <w:spacing w:after="0" w:line="260" w:lineRule="auto"/>
              <w:jc w:val="right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TOTALE</w:t>
            </w:r>
          </w:p>
        </w:tc>
        <w:tc>
          <w:tcPr>
            <w:tcW w:w="17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D9732B" w14:textId="77777777" w:rsidR="007565FE" w:rsidRPr="007565FE" w:rsidRDefault="007565FE" w:rsidP="007565FE">
            <w:pPr>
              <w:spacing w:after="0" w:line="260" w:lineRule="auto"/>
              <w:jc w:val="center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7565FE"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  <w:t>100</w:t>
            </w:r>
          </w:p>
        </w:tc>
      </w:tr>
    </w:tbl>
    <w:p w14:paraId="703E61C6" w14:textId="225A96A0" w:rsidR="007565FE" w:rsidRPr="007565FE" w:rsidRDefault="007565FE" w:rsidP="007565FE">
      <w:pPr>
        <w:spacing w:after="60" w:line="30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i/>
          <w:iCs/>
          <w:kern w:val="0"/>
          <w:lang w:eastAsia="it-IT"/>
          <w14:ligatures w14:val="none"/>
        </w:rPr>
        <w:t>I titoli e le esperienze dichiarati devono essere puntualmente indicati nel curriculum vitae allegato, con specificazione di denominazione, ente erogatore, durata e anno di conseguimento.</w:t>
      </w:r>
    </w:p>
    <w:p w14:paraId="2439DD98" w14:textId="77777777" w:rsidR="007565FE" w:rsidRPr="007565FE" w:rsidRDefault="007565FE" w:rsidP="007565FE">
      <w:pPr>
        <w:spacing w:after="300" w:line="30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kern w:val="0"/>
          <w:lang w:eastAsia="it-IT"/>
          <w14:ligatures w14:val="none"/>
        </w:rPr>
        <w:t>Il/La sottoscritto/a dichiara, ai sensi degli articoli 46 e 47 del D.P.R. 445/2000, che quanto sopra riportato corrisponde al vero.</w:t>
      </w:r>
    </w:p>
    <w:p w14:paraId="5AF6E303" w14:textId="77777777" w:rsidR="007565FE" w:rsidRPr="007565FE" w:rsidRDefault="007565FE" w:rsidP="007565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565FE">
        <w:rPr>
          <w:rFonts w:eastAsia="Times New Roman" w:cstheme="minorHAnsi"/>
          <w:kern w:val="0"/>
          <w:lang w:eastAsia="it-IT"/>
          <w14:ligatures w14:val="none"/>
        </w:rPr>
        <w:t>Luogo e data __________________________</w:t>
      </w:r>
      <w:r w:rsidRPr="007565FE">
        <w:rPr>
          <w:rFonts w:eastAsia="Times New Roman" w:cstheme="minorHAnsi"/>
          <w:kern w:val="0"/>
          <w:lang w:eastAsia="it-IT"/>
          <w14:ligatures w14:val="none"/>
        </w:rPr>
        <w:tab/>
        <w:t>Firma _______</w:t>
      </w:r>
    </w:p>
    <w:p w14:paraId="7C24ED83" w14:textId="77777777" w:rsidR="00AC0DCC" w:rsidRDefault="00AC0DCC"/>
    <w:sectPr w:rsidR="00AC0DCC" w:rsidSect="007565FE">
      <w:headerReference w:type="default" r:id="rId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DF47" w14:textId="77777777" w:rsidR="007565FE" w:rsidRDefault="007565FE" w:rsidP="00366CB9">
    <w:pPr>
      <w:pStyle w:val="Intestazione"/>
    </w:pPr>
    <w:r>
      <w:rPr>
        <w:noProof/>
      </w:rPr>
      <w:drawing>
        <wp:inline distT="0" distB="0" distL="0" distR="0" wp14:anchorId="6C3312D5" wp14:editId="7E665968">
          <wp:extent cx="6212205" cy="494030"/>
          <wp:effectExtent l="0" t="0" r="0" b="1270"/>
          <wp:docPr id="8008885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780D781" wp14:editId="64D838EB">
          <wp:extent cx="6120765" cy="1774190"/>
          <wp:effectExtent l="0" t="0" r="0" b="0"/>
          <wp:docPr id="78790783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77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FE"/>
    <w:rsid w:val="002B1782"/>
    <w:rsid w:val="003D6AB0"/>
    <w:rsid w:val="00675005"/>
    <w:rsid w:val="007565FE"/>
    <w:rsid w:val="00AC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E642"/>
  <w15:chartTrackingRefBased/>
  <w15:docId w15:val="{694B91F2-BFA6-46FD-90AE-11E71F74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56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6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65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6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65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6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6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6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6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6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6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6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65F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65F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65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65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65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65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6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6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6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6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6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65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65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65F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6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65F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65FE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565F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FE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tardino</dc:creator>
  <cp:keywords/>
  <dc:description/>
  <cp:lastModifiedBy>ileana tardino</cp:lastModifiedBy>
  <cp:revision>1</cp:revision>
  <dcterms:created xsi:type="dcterms:W3CDTF">2026-09-22T09:23:00Z</dcterms:created>
  <dcterms:modified xsi:type="dcterms:W3CDTF">2026-09-22T09:24:00Z</dcterms:modified>
</cp:coreProperties>
</file>