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892" w14:textId="77777777" w:rsidR="00FC60FA" w:rsidRDefault="00FC60FA" w:rsidP="0054606D">
      <w:pPr>
        <w:pStyle w:val="Intestazione"/>
        <w:rPr>
          <w:b/>
          <w:bCs/>
          <w:color w:val="000080"/>
          <w:sz w:val="32"/>
        </w:rPr>
      </w:pPr>
    </w:p>
    <w:p w14:paraId="5FBE35F4" w14:textId="09576B9E" w:rsidR="00FC60FA" w:rsidRDefault="00FC60FA" w:rsidP="00FC60FA">
      <w:pPr>
        <w:pStyle w:val="Intestazione"/>
        <w:jc w:val="center"/>
        <w:rPr>
          <w:b/>
          <w:bCs/>
          <w:color w:val="000080"/>
          <w:sz w:val="32"/>
        </w:rPr>
      </w:pPr>
      <w:r>
        <w:rPr>
          <w:b/>
          <w:bCs/>
          <w:color w:val="000080"/>
          <w:sz w:val="32"/>
        </w:rPr>
        <w:t>PROGET</w:t>
      </w:r>
      <w:r w:rsidR="0049641C">
        <w:rPr>
          <w:b/>
          <w:bCs/>
          <w:color w:val="000080"/>
          <w:sz w:val="32"/>
        </w:rPr>
        <w:t>TO   P.T.O.F.        A. S.  20</w:t>
      </w:r>
      <w:r w:rsidR="0054606D">
        <w:rPr>
          <w:b/>
          <w:bCs/>
          <w:color w:val="000080"/>
          <w:sz w:val="32"/>
        </w:rPr>
        <w:t>2</w:t>
      </w:r>
      <w:r w:rsidR="00AB3CC0">
        <w:rPr>
          <w:b/>
          <w:bCs/>
          <w:color w:val="000080"/>
          <w:sz w:val="32"/>
        </w:rPr>
        <w:t>4</w:t>
      </w:r>
      <w:r w:rsidR="0049641C">
        <w:rPr>
          <w:b/>
          <w:bCs/>
          <w:color w:val="000080"/>
          <w:sz w:val="32"/>
        </w:rPr>
        <w:t>/20</w:t>
      </w:r>
      <w:r w:rsidR="009C7CE5">
        <w:rPr>
          <w:b/>
          <w:bCs/>
          <w:color w:val="000080"/>
          <w:sz w:val="32"/>
        </w:rPr>
        <w:t>2</w:t>
      </w:r>
      <w:r w:rsidR="00AB3CC0">
        <w:rPr>
          <w:b/>
          <w:bCs/>
          <w:color w:val="000080"/>
          <w:sz w:val="32"/>
        </w:rPr>
        <w:t>5</w:t>
      </w:r>
    </w:p>
    <w:p w14:paraId="1F28C555" w14:textId="77777777" w:rsidR="00FC60FA" w:rsidRDefault="00FC60FA" w:rsidP="00FC60FA">
      <w:pPr>
        <w:pStyle w:val="Intestazione"/>
        <w:tabs>
          <w:tab w:val="left" w:pos="708"/>
        </w:tabs>
        <w:jc w:val="center"/>
        <w:rPr>
          <w:b/>
          <w:bCs/>
          <w:color w:val="000080"/>
          <w:sz w:val="3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4429C31B" w14:textId="77777777" w:rsidTr="00FC60FA">
        <w:trPr>
          <w:trHeight w:val="792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A2712BC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Titolo del progetto: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806B3BA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112EC92A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60"/>
      </w:tblGrid>
      <w:tr w:rsidR="00FC60FA" w14:paraId="1B12ECB5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AE80861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Docente referente:</w:t>
            </w:r>
          </w:p>
        </w:tc>
        <w:tc>
          <w:tcPr>
            <w:tcW w:w="77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42964CF3" w14:textId="77777777" w:rsidR="00FC60FA" w:rsidRDefault="00535FEE">
            <w:pPr>
              <w:pStyle w:val="Intestazione"/>
              <w:tabs>
                <w:tab w:val="left" w:pos="708"/>
              </w:tabs>
            </w:pPr>
            <w:r>
              <w:t xml:space="preserve"> </w:t>
            </w:r>
          </w:p>
        </w:tc>
      </w:tr>
    </w:tbl>
    <w:p w14:paraId="400F9AD8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0F36AF2F" w14:textId="77777777" w:rsidTr="00FC60FA">
        <w:trPr>
          <w:trHeight w:val="567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B42810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Destinatari: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71AE40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3FEB610F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584209" w14:paraId="202207D7" w14:textId="77777777" w:rsidTr="00797D0F">
        <w:trPr>
          <w:trHeight w:val="355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3F76520" w14:textId="77777777" w:rsidR="00584209" w:rsidRPr="0087517A" w:rsidRDefault="00584209" w:rsidP="00D15D33">
            <w:pPr>
              <w:jc w:val="both"/>
            </w:pPr>
            <w:r w:rsidRPr="0087517A">
              <w:t>Priorità cui si riferisce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4EF4CF4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Quelle del RAV, se il progetto si riferisce ad una di esse</w:t>
            </w:r>
            <w:r>
              <w:rPr>
                <w:b/>
                <w:i/>
              </w:rPr>
              <w:t>:</w:t>
            </w:r>
          </w:p>
          <w:p w14:paraId="6B67D5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096FC332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FA01A53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5C1EAEBA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7F59B6B5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549376A8" w14:textId="77777777" w:rsidR="00584209" w:rsidRPr="0087517A" w:rsidRDefault="00584209" w:rsidP="00D15D33">
            <w:pPr>
              <w:jc w:val="both"/>
            </w:pPr>
            <w:r w:rsidRPr="0087517A">
              <w:t>Traguardo di risultato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83BE3AC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Nel caso ricorra, a quale traguardo di risultato del RAV (sezione V)</w:t>
            </w:r>
            <w:r>
              <w:rPr>
                <w:b/>
                <w:i/>
              </w:rPr>
              <w:t>:</w:t>
            </w:r>
          </w:p>
          <w:p w14:paraId="6C9A12C0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DCE44B6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1D2EE8CA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2BA54BCD" w14:textId="77777777" w:rsidR="00584209" w:rsidRPr="00584209" w:rsidRDefault="00584209" w:rsidP="00D15D33">
            <w:pPr>
              <w:jc w:val="both"/>
              <w:rPr>
                <w:b/>
                <w:i/>
              </w:rPr>
            </w:pPr>
          </w:p>
        </w:tc>
      </w:tr>
      <w:tr w:rsidR="00584209" w14:paraId="342820A8" w14:textId="77777777" w:rsidTr="00C45545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2FC349A5" w14:textId="77777777" w:rsidR="00584209" w:rsidRPr="0087517A" w:rsidRDefault="00584209" w:rsidP="00D15D33">
            <w:pPr>
              <w:jc w:val="both"/>
            </w:pPr>
            <w:r w:rsidRPr="0087517A">
              <w:t>Obiettivo di processo (event.)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1ED1D93" w14:textId="77777777" w:rsidR="00584209" w:rsidRDefault="00584209" w:rsidP="00D15D33">
            <w:pPr>
              <w:jc w:val="both"/>
              <w:rPr>
                <w:b/>
                <w:i/>
              </w:rPr>
            </w:pPr>
            <w:r w:rsidRPr="00584209">
              <w:rPr>
                <w:b/>
                <w:i/>
              </w:rPr>
              <w:t>Idem, nel caso di obiettivi di processo a breve termine</w:t>
            </w:r>
            <w:r w:rsidR="009469AE">
              <w:rPr>
                <w:b/>
                <w:i/>
              </w:rPr>
              <w:t xml:space="preserve"> ( vedi </w:t>
            </w:r>
            <w:r w:rsidR="009469AE" w:rsidRPr="00584209">
              <w:rPr>
                <w:b/>
                <w:i/>
              </w:rPr>
              <w:t>RAV</w:t>
            </w:r>
            <w:r w:rsidR="009469AE">
              <w:rPr>
                <w:b/>
                <w:i/>
              </w:rPr>
              <w:t>)</w:t>
            </w:r>
            <w:r>
              <w:rPr>
                <w:b/>
                <w:i/>
              </w:rPr>
              <w:t>:</w:t>
            </w:r>
          </w:p>
          <w:p w14:paraId="30947A0D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B1B230F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6B1CC439" w14:textId="77777777" w:rsidR="00584209" w:rsidRDefault="00584209" w:rsidP="00D15D33">
            <w:pPr>
              <w:jc w:val="both"/>
              <w:rPr>
                <w:b/>
                <w:i/>
              </w:rPr>
            </w:pPr>
          </w:p>
          <w:p w14:paraId="49A0AD60" w14:textId="77777777" w:rsidR="00584209" w:rsidRPr="00584209" w:rsidRDefault="00584209" w:rsidP="00D15D33">
            <w:pPr>
              <w:jc w:val="both"/>
              <w:rPr>
                <w:rStyle w:val="Enfasidelicata"/>
                <w:color w:val="auto"/>
              </w:rPr>
            </w:pPr>
          </w:p>
        </w:tc>
      </w:tr>
      <w:tr w:rsidR="00C45545" w14:paraId="57E594F7" w14:textId="77777777" w:rsidTr="008E7034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</w:tcPr>
          <w:p w14:paraId="02798C46" w14:textId="77777777" w:rsidR="00C45545" w:rsidRDefault="00C45545" w:rsidP="00D15D33">
            <w:pPr>
              <w:jc w:val="both"/>
            </w:pPr>
            <w:r>
              <w:t>Campo di Potenziamento</w:t>
            </w:r>
          </w:p>
          <w:p w14:paraId="0C071899" w14:textId="37C62DC1" w:rsidR="00C45545" w:rsidRPr="0087517A" w:rsidRDefault="00C45545" w:rsidP="00D15D33">
            <w:pPr>
              <w:jc w:val="both"/>
            </w:pPr>
            <w:r>
              <w:t xml:space="preserve">(ai sensi della Nota Miur 30549 del 21/09/2015 – Scheda n. </w:t>
            </w:r>
            <w:r w:rsidR="0054606D">
              <w:t>2</w:t>
            </w:r>
            <w:r>
              <w:t xml:space="preserve"> Potenziamento </w:t>
            </w:r>
            <w:r w:rsidR="0054606D">
              <w:t>Second</w:t>
            </w:r>
            <w:r>
              <w:t>o Ciclo)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07475DC9" w14:textId="77777777" w:rsidR="00C45545" w:rsidRPr="00584209" w:rsidRDefault="00C45545" w:rsidP="00D15D33">
            <w:pPr>
              <w:jc w:val="both"/>
              <w:rPr>
                <w:b/>
                <w:i/>
              </w:rPr>
            </w:pPr>
          </w:p>
        </w:tc>
      </w:tr>
      <w:tr w:rsidR="008E7034" w14:paraId="570C3261" w14:textId="77777777" w:rsidTr="00797D0F">
        <w:trPr>
          <w:trHeight w:val="420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1D90B814" w14:textId="77777777" w:rsidR="008E7034" w:rsidRDefault="008E7034" w:rsidP="00D15D33">
            <w:pPr>
              <w:jc w:val="both"/>
            </w:pPr>
          </w:p>
          <w:p w14:paraId="53F29CE0" w14:textId="77777777" w:rsidR="008E7034" w:rsidRDefault="008E7034" w:rsidP="00D15D33">
            <w:pPr>
              <w:jc w:val="both"/>
            </w:pPr>
            <w:r>
              <w:t xml:space="preserve">Competenze </w:t>
            </w:r>
            <w:r w:rsidR="00034AC0">
              <w:t>specifiche</w:t>
            </w:r>
          </w:p>
          <w:p w14:paraId="1D790D67" w14:textId="77777777" w:rsidR="008E7034" w:rsidRDefault="008E7034" w:rsidP="00D15D33">
            <w:pPr>
              <w:jc w:val="both"/>
            </w:pP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803DB98" w14:textId="77777777" w:rsidR="008E7034" w:rsidRPr="00584209" w:rsidRDefault="008E7034" w:rsidP="00D15D33">
            <w:pPr>
              <w:jc w:val="both"/>
              <w:rPr>
                <w:b/>
                <w:i/>
              </w:rPr>
            </w:pPr>
          </w:p>
        </w:tc>
      </w:tr>
    </w:tbl>
    <w:p w14:paraId="09F59D1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5777A862" w14:textId="77777777" w:rsidTr="00FC60FA">
        <w:trPr>
          <w:trHeight w:val="1641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E992E43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Obiettivi: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5909A2E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248390FE" w14:textId="77777777" w:rsidR="00FC60FA" w:rsidRDefault="00FC60FA" w:rsidP="00FC60FA">
      <w:pPr>
        <w:pStyle w:val="Intestazione"/>
        <w:tabs>
          <w:tab w:val="left" w:pos="708"/>
        </w:tabs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260"/>
        <w:gridCol w:w="1260"/>
        <w:gridCol w:w="6500"/>
      </w:tblGrid>
      <w:tr w:rsidR="00FC60FA" w14:paraId="23610542" w14:textId="77777777" w:rsidTr="00FC60FA">
        <w:trPr>
          <w:trHeight w:val="567"/>
        </w:trPr>
        <w:tc>
          <w:tcPr>
            <w:tcW w:w="13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5E2E7F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lastRenderedPageBreak/>
              <w:t>Durata ore: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462AB041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jc w:val="center"/>
            </w:pP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B87997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Periodo:</w:t>
            </w:r>
          </w:p>
        </w:tc>
        <w:tc>
          <w:tcPr>
            <w:tcW w:w="65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61D76BD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</w:pPr>
          </w:p>
        </w:tc>
      </w:tr>
    </w:tbl>
    <w:p w14:paraId="5C136B39" w14:textId="77777777" w:rsidR="00FC60FA" w:rsidRDefault="00FC60FA" w:rsidP="00FC60FA"/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C60FA" w14:paraId="38F821CC" w14:textId="77777777" w:rsidTr="00FC60FA">
        <w:trPr>
          <w:trHeight w:val="164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0055706" w14:textId="77777777" w:rsidR="00FC60FA" w:rsidRDefault="00C45545">
            <w:pPr>
              <w:pStyle w:val="Intestazione"/>
              <w:tabs>
                <w:tab w:val="left" w:pos="708"/>
              </w:tabs>
            </w:pPr>
            <w:r>
              <w:t xml:space="preserve">Ambienti </w:t>
            </w:r>
            <w:r w:rsidR="00FC60FA">
              <w:t>:</w:t>
            </w:r>
          </w:p>
          <w:p w14:paraId="17E881E9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 xml:space="preserve">(locali, attrezzature, materiali) </w:t>
            </w: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CC7D84" w14:textId="77777777" w:rsidR="00FC60FA" w:rsidRDefault="00FC60FA">
            <w:pPr>
              <w:pStyle w:val="Intestazione"/>
              <w:tabs>
                <w:tab w:val="left" w:pos="708"/>
              </w:tabs>
            </w:pPr>
          </w:p>
        </w:tc>
      </w:tr>
    </w:tbl>
    <w:p w14:paraId="223557B8" w14:textId="77777777" w:rsidR="00FC60FA" w:rsidRDefault="00FC60FA" w:rsidP="00FC60FA"/>
    <w:p w14:paraId="7372E1B1" w14:textId="77777777" w:rsidR="00FC60FA" w:rsidRDefault="00FC60FA" w:rsidP="00FC60FA"/>
    <w:tbl>
      <w:tblPr>
        <w:tblW w:w="103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775"/>
      </w:tblGrid>
      <w:tr w:rsidR="00FD0C92" w14:paraId="6D4D7F7C" w14:textId="77777777" w:rsidTr="00FD0C92">
        <w:trPr>
          <w:trHeight w:val="718"/>
        </w:trPr>
        <w:tc>
          <w:tcPr>
            <w:tcW w:w="2590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94937D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28EF11C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768A2315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finanziarie:</w:t>
            </w:r>
          </w:p>
          <w:p w14:paraId="2C70DF61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013664BC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</w:tc>
        <w:tc>
          <w:tcPr>
            <w:tcW w:w="7775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1EC32145" w14:textId="77777777" w:rsidR="004504D4" w:rsidRDefault="00FD0C92" w:rsidP="00D15D33">
            <w:pPr>
              <w:jc w:val="both"/>
              <w:rPr>
                <w:i/>
              </w:rPr>
            </w:pPr>
            <w:r w:rsidRPr="0087517A">
              <w:rPr>
                <w:i/>
              </w:rPr>
              <w:t>Costi previsti per materiali, viaggi, abbonamenti, o qualunque altra cosa che richieda pagamenti o rimborsi</w:t>
            </w:r>
            <w:r w:rsidR="004504D4">
              <w:rPr>
                <w:i/>
              </w:rPr>
              <w:t>, escluse le spese di personale.</w:t>
            </w:r>
          </w:p>
          <w:p w14:paraId="3EE0048C" w14:textId="77777777" w:rsidR="00FD0C92" w:rsidRDefault="004504D4" w:rsidP="00D15D33">
            <w:pPr>
              <w:jc w:val="both"/>
              <w:rPr>
                <w:i/>
              </w:rPr>
            </w:pPr>
            <w:r>
              <w:rPr>
                <w:i/>
              </w:rPr>
              <w:t>Allegare scheda acquisto materiale.</w:t>
            </w:r>
          </w:p>
          <w:p w14:paraId="331B41D8" w14:textId="77777777" w:rsidR="004504D4" w:rsidRPr="0087517A" w:rsidRDefault="004504D4" w:rsidP="00D15D33">
            <w:pPr>
              <w:jc w:val="both"/>
              <w:rPr>
                <w:i/>
              </w:rPr>
            </w:pPr>
          </w:p>
          <w:p w14:paraId="37B9C87F" w14:textId="77777777" w:rsidR="00FD0C92" w:rsidRPr="0087517A" w:rsidRDefault="00FD0C92" w:rsidP="00D15D33">
            <w:pPr>
              <w:jc w:val="both"/>
              <w:rPr>
                <w:i/>
              </w:rPr>
            </w:pPr>
          </w:p>
        </w:tc>
      </w:tr>
      <w:tr w:rsidR="00FD0C92" w14:paraId="31E97E29" w14:textId="77777777" w:rsidTr="00FD0C92">
        <w:trPr>
          <w:trHeight w:val="915"/>
        </w:trPr>
        <w:tc>
          <w:tcPr>
            <w:tcW w:w="2590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D9D9D9"/>
          </w:tcPr>
          <w:p w14:paraId="51209F99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</w:p>
          <w:p w14:paraId="6B978B9E" w14:textId="77777777" w:rsidR="00FD0C92" w:rsidRDefault="00FD0C92" w:rsidP="00FD0C92">
            <w:pPr>
              <w:pStyle w:val="Intestazione"/>
              <w:tabs>
                <w:tab w:val="left" w:pos="708"/>
              </w:tabs>
            </w:pPr>
            <w:r>
              <w:t>Risorse umane</w:t>
            </w:r>
            <w:r w:rsidR="00741447">
              <w:t xml:space="preserve"> </w:t>
            </w:r>
            <w:r w:rsidR="00741447" w:rsidRPr="0087517A">
              <w:t>(ore) / area</w:t>
            </w:r>
            <w:r w:rsidR="00741447">
              <w:t xml:space="preserve"> </w:t>
            </w:r>
            <w:r>
              <w:t>:</w:t>
            </w:r>
          </w:p>
        </w:tc>
        <w:tc>
          <w:tcPr>
            <w:tcW w:w="7775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FD420D7" w14:textId="77777777" w:rsidR="0076225F" w:rsidRPr="0049674C" w:rsidRDefault="0076225F" w:rsidP="0076225F">
            <w:pPr>
              <w:suppressAutoHyphens w:val="0"/>
              <w:jc w:val="both"/>
              <w:rPr>
                <w:rFonts w:eastAsia="Calibri"/>
                <w:i/>
                <w:kern w:val="0"/>
                <w:lang w:eastAsia="en-US"/>
              </w:rPr>
            </w:pPr>
            <w:r w:rsidRPr="0049674C">
              <w:rPr>
                <w:rFonts w:eastAsia="Calibri"/>
                <w:i/>
                <w:kern w:val="0"/>
                <w:lang w:eastAsia="en-US"/>
              </w:rPr>
              <w:t>Indicare il numero di ore/uomo prevedibilmente necessarie e l’area di competenza richiesta (classe di concorso o simili). Fare particolare attenzione quando si attinge al budget dell’organico di potenziamento: non sforare la disponibilità complessiva</w:t>
            </w:r>
          </w:p>
          <w:p w14:paraId="77FC9611" w14:textId="77777777" w:rsidR="00FD0C92" w:rsidRDefault="00FD0C92" w:rsidP="00D15D33">
            <w:pPr>
              <w:jc w:val="both"/>
              <w:rPr>
                <w:i/>
              </w:rPr>
            </w:pPr>
          </w:p>
          <w:p w14:paraId="301612B2" w14:textId="77777777" w:rsidR="0076225F" w:rsidRDefault="0076225F" w:rsidP="00D15D33">
            <w:pPr>
              <w:jc w:val="both"/>
              <w:rPr>
                <w:i/>
              </w:rPr>
            </w:pPr>
          </w:p>
          <w:p w14:paraId="59D80EB4" w14:textId="77777777" w:rsidR="0076225F" w:rsidRDefault="0076225F" w:rsidP="00D15D33">
            <w:pPr>
              <w:jc w:val="both"/>
              <w:rPr>
                <w:i/>
              </w:rPr>
            </w:pPr>
          </w:p>
          <w:p w14:paraId="50B8F9A3" w14:textId="77777777" w:rsidR="0076225F" w:rsidRDefault="0076225F" w:rsidP="00D15D33">
            <w:pPr>
              <w:jc w:val="both"/>
              <w:rPr>
                <w:i/>
              </w:rPr>
            </w:pPr>
          </w:p>
          <w:p w14:paraId="634DD1C8" w14:textId="77777777" w:rsidR="0076225F" w:rsidRDefault="0076225F" w:rsidP="00D15D33">
            <w:pPr>
              <w:jc w:val="both"/>
              <w:rPr>
                <w:i/>
              </w:rPr>
            </w:pPr>
          </w:p>
          <w:p w14:paraId="3B75D141" w14:textId="77777777" w:rsidR="0076225F" w:rsidRPr="0087517A" w:rsidRDefault="0076225F" w:rsidP="00D15D33">
            <w:pPr>
              <w:jc w:val="both"/>
              <w:rPr>
                <w:i/>
              </w:rPr>
            </w:pPr>
          </w:p>
        </w:tc>
      </w:tr>
    </w:tbl>
    <w:p w14:paraId="6599B2AD" w14:textId="77777777" w:rsidR="00584209" w:rsidRDefault="00584209" w:rsidP="00FC60FA"/>
    <w:p w14:paraId="54687123" w14:textId="77777777" w:rsidR="00FC60FA" w:rsidRDefault="00FC60FA" w:rsidP="00FC60FA"/>
    <w:p w14:paraId="45C920D5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C60FA" w14:paraId="491AD041" w14:textId="77777777" w:rsidTr="0076225F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4FFD7268" w14:textId="77777777" w:rsidR="00FC60FA" w:rsidRDefault="00FC60FA">
            <w:pPr>
              <w:pStyle w:val="Intestazione"/>
              <w:tabs>
                <w:tab w:val="left" w:pos="708"/>
              </w:tabs>
            </w:pPr>
            <w:r>
              <w:t>Articolazione e contenuti del progetto</w:t>
            </w:r>
          </w:p>
        </w:tc>
      </w:tr>
    </w:tbl>
    <w:p w14:paraId="24B42A9A" w14:textId="77777777" w:rsidR="00FC60FA" w:rsidRDefault="00FC60FA" w:rsidP="00FC60FA"/>
    <w:tbl>
      <w:tblPr>
        <w:tblW w:w="0" w:type="auto"/>
        <w:tblInd w:w="-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2"/>
        <w:gridCol w:w="1260"/>
        <w:gridCol w:w="4320"/>
        <w:gridCol w:w="900"/>
        <w:gridCol w:w="1650"/>
      </w:tblGrid>
      <w:tr w:rsidR="00FC60FA" w14:paraId="47432822" w14:textId="77777777" w:rsidTr="00FC60FA"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D31962" w14:textId="77777777" w:rsidR="00FC60FA" w:rsidRDefault="00FC60FA">
            <w:pPr>
              <w:jc w:val="center"/>
              <w:rPr>
                <w:rFonts w:ascii="Arial Narrow" w:hAnsi="Arial Narrow" w:cs="Arial Narrow"/>
              </w:rPr>
            </w:pPr>
            <w:r>
              <w:rPr>
                <w:b/>
                <w:sz w:val="28"/>
              </w:rPr>
              <w:t>Attività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818A5B" w14:textId="77777777" w:rsidR="00FC60FA" w:rsidRDefault="00FC60FA">
            <w:pPr>
              <w:pStyle w:val="Corpodeltesto31"/>
              <w:snapToGrid w:val="0"/>
              <w:spacing w:line="100" w:lineRule="atLeast"/>
              <w:rPr>
                <w:rFonts w:ascii="Arial Narrow" w:hAnsi="Arial Narrow" w:cs="Arial Narrow"/>
                <w:sz w:val="20"/>
              </w:rPr>
            </w:pPr>
          </w:p>
          <w:p w14:paraId="4BA5C962" w14:textId="77777777" w:rsidR="00FC60FA" w:rsidRDefault="00FC60FA">
            <w:pPr>
              <w:pStyle w:val="Corpodeltesto31"/>
              <w:spacing w:line="100" w:lineRule="atLeas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sz w:val="20"/>
              </w:rPr>
              <w:t>Sequenza temporale</w:t>
            </w:r>
          </w:p>
          <w:p w14:paraId="322B860D" w14:textId="77777777" w:rsidR="00FC60FA" w:rsidRDefault="00FC60FA">
            <w:pPr>
              <w:jc w:val="center"/>
              <w:rPr>
                <w:b/>
                <w:sz w:val="28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AC26535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28"/>
              </w:rPr>
              <w:t>Contenuti specifici</w:t>
            </w:r>
          </w:p>
          <w:p w14:paraId="1EB17CD8" w14:textId="77777777" w:rsidR="00FC60FA" w:rsidRDefault="00FC60F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(descrivere dettagliatamente</w:t>
            </w:r>
            <w:r>
              <w:rPr>
                <w:rFonts w:ascii="Arial Narrow" w:hAnsi="Arial Narrow" w:cs="Arial Narrow"/>
                <w:b/>
                <w:sz w:val="18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A0F351A" w14:textId="77777777" w:rsidR="00FC60FA" w:rsidRDefault="00FC60FA">
            <w:pPr>
              <w:ind w:left="-70" w:right="-70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5474D6A0" w14:textId="77777777" w:rsidR="00FC60FA" w:rsidRDefault="00FC60FA">
            <w:pPr>
              <w:ind w:left="-70" w:right="-70"/>
              <w:jc w:val="center"/>
            </w:pPr>
            <w:r>
              <w:rPr>
                <w:b/>
              </w:rPr>
              <w:t>(in ore)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A8A19" w14:textId="77777777" w:rsidR="00FC60FA" w:rsidRDefault="00FC60FA">
            <w:pPr>
              <w:pStyle w:val="Rientrocorpodeltesto"/>
              <w:ind w:left="0" w:firstLine="0"/>
              <w:rPr>
                <w:sz w:val="18"/>
              </w:rPr>
            </w:pPr>
            <w:r>
              <w:t>Risorse umane impegnate</w:t>
            </w:r>
          </w:p>
          <w:p w14:paraId="2970AFFC" w14:textId="77777777" w:rsidR="00FC60FA" w:rsidRDefault="00FC60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(indicare solo</w:t>
            </w:r>
          </w:p>
          <w:p w14:paraId="631C1449" w14:textId="77777777" w:rsidR="00FC60FA" w:rsidRDefault="00FC60FA">
            <w:pPr>
              <w:jc w:val="center"/>
              <w:rPr>
                <w:rFonts w:ascii="Arial Narrow" w:hAnsi="Arial Narrow" w:cs="Arial Narrow"/>
                <w:b/>
                <w:sz w:val="18"/>
              </w:rPr>
            </w:pPr>
            <w:r>
              <w:rPr>
                <w:b/>
                <w:sz w:val="18"/>
              </w:rPr>
              <w:t>la  tipologia)</w:t>
            </w:r>
          </w:p>
        </w:tc>
      </w:tr>
      <w:tr w:rsidR="00FC60FA" w14:paraId="34DC4426" w14:textId="77777777" w:rsidTr="00741447">
        <w:trPr>
          <w:trHeight w:val="46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67849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57097E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14293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7E52B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  <w:p w14:paraId="6B3701C0" w14:textId="77777777" w:rsidR="00FC60FA" w:rsidRDefault="00FC60FA">
            <w:pPr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B1E75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color w:val="000080"/>
              </w:rPr>
            </w:pPr>
          </w:p>
        </w:tc>
      </w:tr>
      <w:tr w:rsidR="00FC60FA" w14:paraId="38885E4A" w14:textId="77777777" w:rsidTr="00741447">
        <w:trPr>
          <w:trHeight w:val="480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12F30E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732818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ED5D9F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17B560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627F9" w14:textId="77777777" w:rsidR="00FC60FA" w:rsidRDefault="00FC60FA">
            <w:pPr>
              <w:snapToGrid w:val="0"/>
              <w:rPr>
                <w:rFonts w:ascii="Arial Narrow" w:hAnsi="Arial Narrow" w:cs="Arial Narrow"/>
                <w:sz w:val="28"/>
              </w:rPr>
            </w:pPr>
          </w:p>
        </w:tc>
      </w:tr>
      <w:tr w:rsidR="00FC60FA" w14:paraId="08A72F35" w14:textId="77777777" w:rsidTr="00741447">
        <w:trPr>
          <w:trHeight w:val="403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606C3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E446D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3DE6A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CD87A07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E1924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  <w:tr w:rsidR="00FC60FA" w14:paraId="3FB85E83" w14:textId="77777777" w:rsidTr="00741447">
        <w:trPr>
          <w:trHeight w:val="409"/>
        </w:trPr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0CAAF6A" w14:textId="77777777" w:rsidR="00FC60FA" w:rsidRDefault="00FC60FA">
            <w:pPr>
              <w:pStyle w:val="Intestazione"/>
              <w:tabs>
                <w:tab w:val="left" w:pos="708"/>
              </w:tabs>
              <w:snapToGrid w:val="0"/>
              <w:rPr>
                <w:rFonts w:ascii="Arial Narrow" w:hAnsi="Arial Narrow" w:cs="Arial Narrow"/>
                <w:sz w:val="2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B840F6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9A0F3D6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B723BF" w14:textId="77777777" w:rsidR="00FC60FA" w:rsidRDefault="00FC60FA">
            <w:pPr>
              <w:snapToGrid w:val="0"/>
              <w:rPr>
                <w:rFonts w:ascii="Arial Narrow" w:hAnsi="Arial Narrow" w:cs="Arial Narrow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32968" w14:textId="77777777" w:rsidR="00FC60FA" w:rsidRDefault="00FC60FA">
            <w:pPr>
              <w:snapToGrid w:val="0"/>
              <w:rPr>
                <w:rFonts w:ascii="Arial Narrow" w:hAnsi="Arial Narrow" w:cs="Arial Narrow"/>
                <w:i/>
                <w:sz w:val="28"/>
              </w:rPr>
            </w:pPr>
          </w:p>
        </w:tc>
      </w:tr>
    </w:tbl>
    <w:p w14:paraId="1F0E985D" w14:textId="77777777" w:rsidR="00FC60FA" w:rsidRDefault="00FC60FA" w:rsidP="00FC60FA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7D497578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DF7FA49" w14:textId="77777777" w:rsidR="00741447" w:rsidRDefault="00741447" w:rsidP="00D15D33">
            <w:pPr>
              <w:pStyle w:val="Intestazione"/>
              <w:tabs>
                <w:tab w:val="left" w:pos="708"/>
              </w:tabs>
            </w:pPr>
            <w:r>
              <w:t>Metodologia</w:t>
            </w:r>
          </w:p>
        </w:tc>
      </w:tr>
    </w:tbl>
    <w:p w14:paraId="062C6A38" w14:textId="77777777" w:rsidR="0057742F" w:rsidRDefault="0057742F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741447" w14:paraId="47DDB1AD" w14:textId="77777777" w:rsidTr="00741447">
        <w:tc>
          <w:tcPr>
            <w:tcW w:w="10314" w:type="dxa"/>
          </w:tcPr>
          <w:p w14:paraId="70F38FED" w14:textId="77777777" w:rsidR="00741447" w:rsidRDefault="00741447">
            <w:r>
              <w:lastRenderedPageBreak/>
              <w:t xml:space="preserve"> </w:t>
            </w:r>
          </w:p>
          <w:p w14:paraId="4AE57008" w14:textId="77777777" w:rsidR="00741447" w:rsidRDefault="00741447"/>
          <w:p w14:paraId="5F07C356" w14:textId="77777777" w:rsidR="00741447" w:rsidRDefault="00741447"/>
        </w:tc>
      </w:tr>
    </w:tbl>
    <w:p w14:paraId="1EF62838" w14:textId="77777777" w:rsidR="00741447" w:rsidRDefault="00741447"/>
    <w:p w14:paraId="6471B52C" w14:textId="77777777" w:rsidR="00741447" w:rsidRDefault="00741447" w:rsidP="00741447"/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741447" w14:paraId="321AF599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7940481A" w14:textId="77777777" w:rsidR="00741447" w:rsidRDefault="00ED22C6" w:rsidP="00D15D33">
            <w:pPr>
              <w:pStyle w:val="Intestazione"/>
              <w:tabs>
                <w:tab w:val="left" w:pos="708"/>
              </w:tabs>
            </w:pPr>
            <w:r>
              <w:t>V</w:t>
            </w:r>
            <w:r w:rsidR="00700F4A">
              <w:t>alutazione</w:t>
            </w:r>
            <w:r>
              <w:t xml:space="preserve"> e Autovalutazione</w:t>
            </w:r>
            <w:r w:rsidR="00700F4A">
              <w:t xml:space="preserve"> </w:t>
            </w:r>
          </w:p>
        </w:tc>
      </w:tr>
    </w:tbl>
    <w:p w14:paraId="4F4CB4A4" w14:textId="77777777" w:rsidR="00741447" w:rsidRDefault="00741447" w:rsidP="00741447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822A0" w14:paraId="7C9573E6" w14:textId="77777777" w:rsidTr="00D15D33">
        <w:tc>
          <w:tcPr>
            <w:tcW w:w="10314" w:type="dxa"/>
          </w:tcPr>
          <w:p w14:paraId="4CBACB0C" w14:textId="77777777" w:rsidR="004504D4" w:rsidRDefault="00DA7B68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>St</w:t>
            </w:r>
            <w:r w:rsidR="00ED22C6" w:rsidRPr="004504D4">
              <w:rPr>
                <w:i/>
              </w:rPr>
              <w:t>r</w:t>
            </w:r>
            <w:r w:rsidR="009469AE" w:rsidRPr="004504D4">
              <w:rPr>
                <w:i/>
              </w:rPr>
              <w:t>umenti</w:t>
            </w:r>
            <w:r w:rsidR="008B6A8F" w:rsidRPr="004504D4">
              <w:rPr>
                <w:i/>
              </w:rPr>
              <w:t xml:space="preserve"> </w:t>
            </w:r>
            <w:r w:rsidRPr="004504D4">
              <w:rPr>
                <w:i/>
              </w:rPr>
              <w:t>di autovalutazione delle attività</w:t>
            </w:r>
            <w:r w:rsidR="009469AE" w:rsidRPr="004504D4">
              <w:rPr>
                <w:i/>
              </w:rPr>
              <w:t>:</w:t>
            </w:r>
            <w:r w:rsidRPr="004504D4">
              <w:rPr>
                <w:i/>
              </w:rPr>
              <w:t xml:space="preserve"> (</w:t>
            </w:r>
            <w:r w:rsidR="009469AE" w:rsidRPr="004504D4">
              <w:rPr>
                <w:i/>
              </w:rPr>
              <w:t>utilizzare</w:t>
            </w:r>
            <w:r w:rsidR="008B6A8F" w:rsidRPr="004504D4">
              <w:rPr>
                <w:i/>
              </w:rPr>
              <w:t xml:space="preserve"> i seguenti </w:t>
            </w:r>
            <w:r w:rsidRPr="004504D4">
              <w:rPr>
                <w:i/>
              </w:rPr>
              <w:t>indicatori</w:t>
            </w:r>
            <w:r w:rsidR="008B6A8F" w:rsidRPr="004504D4">
              <w:rPr>
                <w:i/>
              </w:rPr>
              <w:t>:</w:t>
            </w:r>
            <w:r w:rsidR="00ED22C6" w:rsidRPr="004504D4">
              <w:rPr>
                <w:i/>
              </w:rPr>
              <w:t xml:space="preserve"> autonomia, relazione, partecipazione, responsabilità, flessibilità e consapevolezza</w:t>
            </w:r>
            <w:r w:rsidR="009469AE" w:rsidRPr="004504D4">
              <w:rPr>
                <w:i/>
              </w:rPr>
              <w:t>, attraverso compiti di realtà, autobiografie cognitive</w:t>
            </w:r>
            <w:r w:rsidR="00C5177F" w:rsidRPr="004504D4">
              <w:rPr>
                <w:i/>
              </w:rPr>
              <w:t xml:space="preserve"> e osservazioni sistematiche</w:t>
            </w:r>
            <w:r w:rsidR="009469AE" w:rsidRPr="004504D4">
              <w:rPr>
                <w:i/>
              </w:rPr>
              <w:t>)</w:t>
            </w:r>
            <w:r w:rsidR="004504D4">
              <w:rPr>
                <w:i/>
              </w:rPr>
              <w:t>.</w:t>
            </w:r>
          </w:p>
          <w:p w14:paraId="350C7289" w14:textId="77777777" w:rsidR="00EB4F89" w:rsidRDefault="009469AE" w:rsidP="004504D4">
            <w:pPr>
              <w:jc w:val="both"/>
              <w:rPr>
                <w:i/>
              </w:rPr>
            </w:pPr>
            <w:r w:rsidRPr="004504D4">
              <w:rPr>
                <w:i/>
              </w:rPr>
              <w:t xml:space="preserve"> </w:t>
            </w:r>
            <w:r w:rsidR="004504D4">
              <w:rPr>
                <w:i/>
              </w:rPr>
              <w:t xml:space="preserve">Allegare: </w:t>
            </w:r>
          </w:p>
          <w:p w14:paraId="3992D02E" w14:textId="77777777" w:rsidR="006822A0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Compito di realtà/autobiografia cognitiva</w:t>
            </w:r>
          </w:p>
          <w:p w14:paraId="50494974" w14:textId="77777777" w:rsidR="004504D4" w:rsidRPr="00EB4F89" w:rsidRDefault="004504D4" w:rsidP="00EB4F89">
            <w:pPr>
              <w:pStyle w:val="Paragrafoelenco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EB4F89">
              <w:rPr>
                <w:i/>
              </w:rPr>
              <w:t>Rubrica valutativa (fare riferimento a quella presente nella modulistica docenti</w:t>
            </w:r>
            <w:r w:rsidR="00EB4F89" w:rsidRPr="00EB4F89">
              <w:rPr>
                <w:i/>
              </w:rPr>
              <w:t xml:space="preserve"> – la rubrica valutativa deve essere   elaborata dal Referente di progetto tenendo conto delle discipline coinvolte nel progetto e delle competenze specifiche</w:t>
            </w:r>
            <w:r w:rsidRPr="00EB4F89">
              <w:rPr>
                <w:i/>
              </w:rPr>
              <w:t>)</w:t>
            </w:r>
          </w:p>
          <w:p w14:paraId="2693D1B1" w14:textId="77777777" w:rsidR="006822A0" w:rsidRPr="004504D4" w:rsidRDefault="006822A0" w:rsidP="00D15D33">
            <w:pPr>
              <w:rPr>
                <w:i/>
              </w:rPr>
            </w:pPr>
          </w:p>
          <w:p w14:paraId="0FE03205" w14:textId="77777777" w:rsidR="005930D1" w:rsidRPr="004504D4" w:rsidRDefault="005930D1" w:rsidP="00D15D33">
            <w:pPr>
              <w:rPr>
                <w:i/>
              </w:rPr>
            </w:pPr>
          </w:p>
          <w:p w14:paraId="26EB9E91" w14:textId="77777777" w:rsidR="005930D1" w:rsidRDefault="005930D1" w:rsidP="00D15D33"/>
          <w:p w14:paraId="382EF5B8" w14:textId="77777777" w:rsidR="006822A0" w:rsidRDefault="006822A0" w:rsidP="00D15D33"/>
        </w:tc>
      </w:tr>
    </w:tbl>
    <w:tbl>
      <w:tblPr>
        <w:tblW w:w="1040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5930D1" w14:paraId="7A873346" w14:textId="77777777" w:rsidTr="00D15D33">
        <w:trPr>
          <w:trHeight w:val="457"/>
        </w:trPr>
        <w:tc>
          <w:tcPr>
            <w:tcW w:w="104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  <w:hideMark/>
          </w:tcPr>
          <w:p w14:paraId="0C8C3984" w14:textId="77777777" w:rsidR="005930D1" w:rsidRDefault="005930D1" w:rsidP="00D15D33">
            <w:pPr>
              <w:pStyle w:val="Intestazione"/>
              <w:tabs>
                <w:tab w:val="left" w:pos="708"/>
              </w:tabs>
            </w:pPr>
            <w:r>
              <w:t>Valori/situazioni attese</w:t>
            </w:r>
          </w:p>
        </w:tc>
      </w:tr>
    </w:tbl>
    <w:p w14:paraId="2FC6F8B8" w14:textId="77777777" w:rsidR="006822A0" w:rsidRDefault="006822A0" w:rsidP="00741447"/>
    <w:p w14:paraId="7F408115" w14:textId="77777777" w:rsidR="005930D1" w:rsidRDefault="005930D1" w:rsidP="006822A0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930D1" w14:paraId="6136D4A8" w14:textId="77777777" w:rsidTr="00D15D33">
        <w:tc>
          <w:tcPr>
            <w:tcW w:w="10314" w:type="dxa"/>
          </w:tcPr>
          <w:p w14:paraId="68A50574" w14:textId="77777777" w:rsidR="005930D1" w:rsidRDefault="005930D1" w:rsidP="00D15D33">
            <w:r w:rsidRPr="0087517A">
              <w:rPr>
                <w:i/>
              </w:rPr>
              <w:t>Con riferimento agli indicatori utilizzati</w:t>
            </w:r>
            <w:r>
              <w:rPr>
                <w:i/>
              </w:rPr>
              <w:t>, al termine del percorso</w:t>
            </w:r>
          </w:p>
          <w:p w14:paraId="1DCF12AD" w14:textId="77777777" w:rsidR="005930D1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Scheda di monitoraggio progetto</w:t>
            </w:r>
          </w:p>
          <w:p w14:paraId="2C0C4107" w14:textId="77777777" w:rsidR="004504D4" w:rsidRPr="004504D4" w:rsidRDefault="004504D4" w:rsidP="00D15D33">
            <w:pPr>
              <w:rPr>
                <w:i/>
              </w:rPr>
            </w:pPr>
            <w:r w:rsidRPr="004504D4">
              <w:rPr>
                <w:i/>
              </w:rPr>
              <w:t>Prodotto finale</w:t>
            </w:r>
          </w:p>
          <w:p w14:paraId="6D277CA3" w14:textId="77777777" w:rsidR="005930D1" w:rsidRPr="004504D4" w:rsidRDefault="005930D1" w:rsidP="00D15D33">
            <w:pPr>
              <w:rPr>
                <w:i/>
              </w:rPr>
            </w:pPr>
          </w:p>
          <w:p w14:paraId="1EE563EA" w14:textId="77777777" w:rsidR="005930D1" w:rsidRDefault="005930D1" w:rsidP="00D15D33"/>
        </w:tc>
      </w:tr>
    </w:tbl>
    <w:p w14:paraId="0F892A45" w14:textId="77777777" w:rsidR="005930D1" w:rsidRDefault="005930D1" w:rsidP="006822A0"/>
    <w:p w14:paraId="1C274880" w14:textId="77777777" w:rsidR="005930D1" w:rsidRDefault="005930D1" w:rsidP="006822A0"/>
    <w:p w14:paraId="2A150927" w14:textId="77777777" w:rsidR="005930D1" w:rsidRDefault="005930D1" w:rsidP="006822A0"/>
    <w:p w14:paraId="040CEEEB" w14:textId="29CACF2C" w:rsidR="004504D4" w:rsidRDefault="0054606D" w:rsidP="006822A0">
      <w:r>
        <w:t>Licata</w:t>
      </w:r>
      <w:r w:rsidR="004504D4">
        <w:t>,</w:t>
      </w:r>
    </w:p>
    <w:p w14:paraId="7F36675D" w14:textId="77777777" w:rsidR="006822A0" w:rsidRDefault="00ED22C6" w:rsidP="004504D4">
      <w:pPr>
        <w:jc w:val="right"/>
      </w:pPr>
      <w:r>
        <w:t>Referente Progetto</w:t>
      </w:r>
    </w:p>
    <w:sectPr w:rsidR="006822A0" w:rsidSect="005774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5228" w14:textId="77777777" w:rsidR="007F00D5" w:rsidRDefault="007F00D5" w:rsidP="00FC60FA">
      <w:r>
        <w:separator/>
      </w:r>
    </w:p>
  </w:endnote>
  <w:endnote w:type="continuationSeparator" w:id="0">
    <w:p w14:paraId="68EF4599" w14:textId="77777777" w:rsidR="007F00D5" w:rsidRDefault="007F00D5" w:rsidP="00FC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777280"/>
      <w:docPartObj>
        <w:docPartGallery w:val="Page Numbers (Bottom of Page)"/>
        <w:docPartUnique/>
      </w:docPartObj>
    </w:sdtPr>
    <w:sdtEndPr/>
    <w:sdtContent>
      <w:p w14:paraId="7E925565" w14:textId="77777777" w:rsidR="00410F19" w:rsidRDefault="00D87C3D">
        <w:pPr>
          <w:pStyle w:val="Pidipagina"/>
          <w:jc w:val="right"/>
        </w:pPr>
        <w:r>
          <w:fldChar w:fldCharType="begin"/>
        </w:r>
        <w:r w:rsidR="00410F19">
          <w:instrText>PAGE   \* MERGEFORMAT</w:instrText>
        </w:r>
        <w:r>
          <w:fldChar w:fldCharType="separate"/>
        </w:r>
        <w:r w:rsidR="009C7CE5">
          <w:rPr>
            <w:noProof/>
          </w:rPr>
          <w:t>1</w:t>
        </w:r>
        <w:r>
          <w:fldChar w:fldCharType="end"/>
        </w:r>
      </w:p>
    </w:sdtContent>
  </w:sdt>
  <w:p w14:paraId="4EE301A5" w14:textId="77777777" w:rsidR="00410F19" w:rsidRDefault="00410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36E2" w14:textId="77777777" w:rsidR="007F00D5" w:rsidRDefault="007F00D5" w:rsidP="00FC60FA">
      <w:r>
        <w:separator/>
      </w:r>
    </w:p>
  </w:footnote>
  <w:footnote w:type="continuationSeparator" w:id="0">
    <w:p w14:paraId="5AE155DD" w14:textId="77777777" w:rsidR="007F00D5" w:rsidRDefault="007F00D5" w:rsidP="00FC6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EA8" w14:textId="77777777" w:rsidR="0054606D" w:rsidRDefault="0054606D" w:rsidP="0054606D">
    <w:pPr>
      <w:framePr w:hSpace="180" w:wrap="around" w:vAnchor="text" w:hAnchor="page" w:x="1278" w:y="8"/>
      <w:jc w:val="right"/>
    </w:pPr>
    <w:r>
      <w:object w:dxaOrig="1260" w:dyaOrig="810" w14:anchorId="1546CE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40.5pt">
          <v:imagedata r:id="rId1" o:title=""/>
        </v:shape>
        <o:OLEObject Type="Embed" ProgID="MS_ClipArt_Gallery" ShapeID="_x0000_i1025" DrawAspect="Content" ObjectID="_1786948233" r:id="rId2"/>
      </w:object>
    </w:r>
  </w:p>
  <w:p w14:paraId="519427D8" w14:textId="77777777" w:rsidR="0054606D" w:rsidRDefault="0054606D" w:rsidP="0054606D">
    <w:pPr>
      <w:tabs>
        <w:tab w:val="left" w:pos="4860"/>
      </w:tabs>
      <w:ind w:right="-442"/>
      <w:jc w:val="center"/>
    </w:pPr>
    <w:r>
      <w:t xml:space="preserve">                               </w:t>
    </w:r>
    <w:r>
      <w:rPr>
        <w:noProof/>
        <w:lang w:eastAsia="it-IT"/>
      </w:rPr>
      <w:drawing>
        <wp:inline distT="0" distB="0" distL="0" distR="0" wp14:anchorId="6F993903" wp14:editId="642D2BE3">
          <wp:extent cx="533400" cy="571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  <w:lang w:eastAsia="it-IT"/>
      </w:rPr>
      <w:drawing>
        <wp:inline distT="0" distB="0" distL="0" distR="0" wp14:anchorId="33F990C9" wp14:editId="08344963">
          <wp:extent cx="609600" cy="571500"/>
          <wp:effectExtent l="0" t="0" r="0" b="0"/>
          <wp:docPr id="1" name="Immagine 1" descr="logo_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_R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96A20" w14:textId="77777777" w:rsidR="0054606D" w:rsidRDefault="0054606D" w:rsidP="0054606D">
    <w:pPr>
      <w:tabs>
        <w:tab w:val="left" w:pos="4860"/>
      </w:tabs>
      <w:ind w:right="-442"/>
      <w:jc w:val="center"/>
    </w:pPr>
  </w:p>
  <w:p w14:paraId="42AD24C6" w14:textId="77777777" w:rsidR="009C7CE5" w:rsidRDefault="009C7CE5" w:rsidP="009C7CE5">
    <w:pPr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sz w:val="32"/>
        <w:szCs w:val="32"/>
      </w:rPr>
      <w:t>LICEO STATALE “VINCENZO LINARES”</w:t>
    </w:r>
  </w:p>
  <w:p w14:paraId="0768A46A" w14:textId="77777777" w:rsidR="009C7CE5" w:rsidRDefault="009C7CE5" w:rsidP="009C7CE5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Classico / Liceo Linguistico / Liceo delle Scienze Umane</w:t>
    </w:r>
  </w:p>
  <w:p w14:paraId="547819E0" w14:textId="77777777" w:rsidR="009C7CE5" w:rsidRDefault="009C7CE5" w:rsidP="009C7CE5">
    <w:pP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Liceo Scientifico/ Liceo delle Scienze Applicate / Liceo Sportivo</w:t>
    </w:r>
  </w:p>
  <w:p w14:paraId="022A36BF" w14:textId="77777777" w:rsidR="0045270B" w:rsidRDefault="009C7CE5" w:rsidP="009C7CE5">
    <w:pPr>
      <w:pStyle w:val="a"/>
      <w:pBdr>
        <w:bottom w:val="single" w:sz="12" w:space="1" w:color="auto"/>
      </w:pBdr>
      <w:spacing w:before="13" w:line="235" w:lineRule="auto"/>
      <w:ind w:left="333" w:right="606"/>
      <w:jc w:val="center"/>
      <w:rPr>
        <w:w w:val="85"/>
      </w:rPr>
    </w:pP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</w:t>
    </w:r>
    <w:r>
      <w:rPr>
        <w:spacing w:val="6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775234</w:t>
    </w:r>
    <w:r>
      <w:rPr>
        <w:spacing w:val="1"/>
        <w:w w:val="80"/>
      </w:rPr>
      <w:t xml:space="preserve"> </w:t>
    </w:r>
    <w:r>
      <w:rPr>
        <w:spacing w:val="-1"/>
        <w:w w:val="85"/>
      </w:rPr>
      <w:t xml:space="preserve">Cod. Fiscale: 81000470849 - Cod. </w:t>
    </w:r>
    <w:proofErr w:type="spellStart"/>
    <w:r>
      <w:rPr>
        <w:spacing w:val="-1"/>
        <w:w w:val="85"/>
      </w:rPr>
      <w:t>Mecc</w:t>
    </w:r>
    <w:proofErr w:type="spellEnd"/>
    <w:r>
      <w:rPr>
        <w:spacing w:val="-1"/>
        <w:w w:val="85"/>
      </w:rPr>
      <w:t xml:space="preserve">.: </w:t>
    </w:r>
    <w:r>
      <w:rPr>
        <w:w w:val="85"/>
      </w:rPr>
      <w:t xml:space="preserve">AGPC060002 - PEO: </w:t>
    </w:r>
    <w:hyperlink r:id="rId5" w:history="1">
      <w:r>
        <w:rPr>
          <w:rStyle w:val="Collegamentoipertestuale"/>
          <w:w w:val="85"/>
        </w:rPr>
        <w:t>agpc060002@istruzione.it</w:t>
      </w:r>
    </w:hyperlink>
    <w:r>
      <w:rPr>
        <w:w w:val="85"/>
      </w:rPr>
      <w:t xml:space="preserve"> </w:t>
    </w:r>
  </w:p>
  <w:p w14:paraId="010DA13F" w14:textId="2267C61A" w:rsidR="009C7CE5" w:rsidRPr="0045270B" w:rsidRDefault="009C7CE5" w:rsidP="0045270B">
    <w:pPr>
      <w:pStyle w:val="a"/>
      <w:pBdr>
        <w:bottom w:val="single" w:sz="12" w:space="1" w:color="auto"/>
      </w:pBdr>
      <w:spacing w:before="13" w:line="235" w:lineRule="auto"/>
      <w:ind w:left="333" w:right="606"/>
      <w:jc w:val="center"/>
      <w:rPr>
        <w:rFonts w:ascii="Calibri" w:hAnsi="Calibri"/>
        <w:b w:val="0"/>
        <w:w w:val="80"/>
        <w:sz w:val="22"/>
        <w:szCs w:val="22"/>
      </w:rPr>
    </w:pPr>
    <w:r>
      <w:rPr>
        <w:w w:val="80"/>
      </w:rPr>
      <w:t>PEC:</w:t>
    </w:r>
    <w:r>
      <w:rPr>
        <w:spacing w:val="-3"/>
        <w:w w:val="80"/>
      </w:rPr>
      <w:t xml:space="preserve"> </w:t>
    </w:r>
    <w:hyperlink r:id="rId6" w:history="1">
      <w:r>
        <w:rPr>
          <w:rStyle w:val="Collegamentoipertestuale"/>
          <w:w w:val="80"/>
        </w:rPr>
        <w:t>agpc060002@pec.istruzione.it</w:t>
      </w:r>
    </w:hyperlink>
    <w:r w:rsidR="0045270B">
      <w:rPr>
        <w:rFonts w:ascii="Calibri" w:hAnsi="Calibri"/>
        <w:b w:val="0"/>
        <w:w w:val="80"/>
        <w:sz w:val="22"/>
        <w:szCs w:val="22"/>
      </w:rPr>
      <w:t xml:space="preserve"> </w:t>
    </w:r>
    <w:r>
      <w:rPr>
        <w:w w:val="80"/>
      </w:rPr>
      <w:t>sito</w:t>
    </w:r>
    <w:r>
      <w:rPr>
        <w:spacing w:val="-4"/>
        <w:w w:val="80"/>
      </w:rPr>
      <w:t xml:space="preserve"> </w:t>
    </w:r>
    <w:r>
      <w:rPr>
        <w:w w:val="80"/>
      </w:rPr>
      <w:t>web:</w:t>
    </w:r>
    <w:r>
      <w:rPr>
        <w:spacing w:val="-5"/>
        <w:w w:val="80"/>
      </w:rPr>
      <w:t xml:space="preserve"> </w:t>
    </w:r>
    <w:hyperlink r:id="rId7" w:history="1">
      <w:r>
        <w:rPr>
          <w:rStyle w:val="Collegamentoipertestuale"/>
          <w:w w:val="80"/>
        </w:rPr>
        <w:t>www.liceolinares.edu.it</w:t>
      </w:r>
      <w:r>
        <w:rPr>
          <w:rStyle w:val="Collegamentoipertestuale"/>
          <w:spacing w:val="50"/>
          <w:w w:val="80"/>
        </w:rPr>
        <w:t xml:space="preserve"> </w:t>
      </w:r>
    </w:hyperlink>
    <w:r>
      <w:rPr>
        <w:w w:val="80"/>
      </w:rPr>
      <w:t>–</w:t>
    </w:r>
    <w:r>
      <w:rPr>
        <w:spacing w:val="51"/>
        <w:w w:val="80"/>
      </w:rPr>
      <w:t xml:space="preserve"> </w:t>
    </w:r>
  </w:p>
  <w:p w14:paraId="1BA56711" w14:textId="208E7C64" w:rsidR="0054606D" w:rsidRPr="0054606D" w:rsidRDefault="0054606D" w:rsidP="005460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5152B"/>
    <w:multiLevelType w:val="hybridMultilevel"/>
    <w:tmpl w:val="A9222E9E"/>
    <w:lvl w:ilvl="0" w:tplc="6430E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FA"/>
    <w:rsid w:val="00034AC0"/>
    <w:rsid w:val="00303B11"/>
    <w:rsid w:val="00410F19"/>
    <w:rsid w:val="004504D4"/>
    <w:rsid w:val="0045270B"/>
    <w:rsid w:val="0049641C"/>
    <w:rsid w:val="0049674C"/>
    <w:rsid w:val="00535FEE"/>
    <w:rsid w:val="0054606D"/>
    <w:rsid w:val="0057742F"/>
    <w:rsid w:val="00584209"/>
    <w:rsid w:val="005930D1"/>
    <w:rsid w:val="005A3276"/>
    <w:rsid w:val="005E224B"/>
    <w:rsid w:val="006822A0"/>
    <w:rsid w:val="006A42A1"/>
    <w:rsid w:val="00700F4A"/>
    <w:rsid w:val="00741447"/>
    <w:rsid w:val="0076225F"/>
    <w:rsid w:val="007F00D5"/>
    <w:rsid w:val="00854019"/>
    <w:rsid w:val="008B6A8F"/>
    <w:rsid w:val="008E7034"/>
    <w:rsid w:val="009469AE"/>
    <w:rsid w:val="009C6196"/>
    <w:rsid w:val="009C7CE5"/>
    <w:rsid w:val="00AB3CC0"/>
    <w:rsid w:val="00AD572C"/>
    <w:rsid w:val="00BA23D4"/>
    <w:rsid w:val="00BD5CDF"/>
    <w:rsid w:val="00C45545"/>
    <w:rsid w:val="00C5177F"/>
    <w:rsid w:val="00C60F83"/>
    <w:rsid w:val="00CC5EA2"/>
    <w:rsid w:val="00CF59FE"/>
    <w:rsid w:val="00D52046"/>
    <w:rsid w:val="00D87C3D"/>
    <w:rsid w:val="00DA7B68"/>
    <w:rsid w:val="00EB4F89"/>
    <w:rsid w:val="00EC7ECA"/>
    <w:rsid w:val="00ED22C6"/>
    <w:rsid w:val="00EE5056"/>
    <w:rsid w:val="00F82A1B"/>
    <w:rsid w:val="00FC60FA"/>
    <w:rsid w:val="00FD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1CEB2CB"/>
  <w15:docId w15:val="{030F7C12-8F9D-4BEC-BF2E-74E3BE2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0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C60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C60FA"/>
    <w:pPr>
      <w:ind w:left="-212" w:firstLine="142"/>
      <w:jc w:val="center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C60FA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customStyle="1" w:styleId="Corpodeltesto31">
    <w:name w:val="Corpo del testo 31"/>
    <w:basedOn w:val="Normale"/>
    <w:rsid w:val="00FC60FA"/>
    <w:pPr>
      <w:spacing w:line="360" w:lineRule="auto"/>
      <w:jc w:val="center"/>
    </w:pPr>
    <w:rPr>
      <w:b/>
      <w:bCs/>
      <w:sz w:val="32"/>
    </w:rPr>
  </w:style>
  <w:style w:type="paragraph" w:styleId="Pidipagina">
    <w:name w:val="footer"/>
    <w:basedOn w:val="Normale"/>
    <w:link w:val="PidipaginaCarattere"/>
    <w:uiPriority w:val="99"/>
    <w:unhideWhenUsed/>
    <w:rsid w:val="00FC60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0FA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FA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styleId="Enfasidelicata">
    <w:name w:val="Subtle Emphasis"/>
    <w:basedOn w:val="Carpredefinitoparagrafo"/>
    <w:uiPriority w:val="19"/>
    <w:qFormat/>
    <w:rsid w:val="00584209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74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4F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06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uiPriority w:val="1"/>
    <w:qFormat/>
    <w:rsid w:val="009C7CE5"/>
    <w:pPr>
      <w:widowControl w:val="0"/>
      <w:suppressAutoHyphens w:val="0"/>
      <w:autoSpaceDE w:val="0"/>
      <w:autoSpaceDN w:val="0"/>
    </w:pPr>
    <w:rPr>
      <w:b/>
      <w:bCs/>
      <w:kern w:val="0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uiPriority w:val="1"/>
    <w:rsid w:val="009C7CE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7C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7CE5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http://www.liceolinares.edu.i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agpc060002@pec.istruzione.it" TargetMode="External"/><Relationship Id="rId5" Type="http://schemas.openxmlformats.org/officeDocument/2006/relationships/hyperlink" Target="mailto:agpc060002@istruzione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ileana tardino</cp:lastModifiedBy>
  <cp:revision>5</cp:revision>
  <dcterms:created xsi:type="dcterms:W3CDTF">2022-09-07T07:55:00Z</dcterms:created>
  <dcterms:modified xsi:type="dcterms:W3CDTF">2024-09-04T07:44:00Z</dcterms:modified>
</cp:coreProperties>
</file>