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85DB" w14:textId="77777777" w:rsidR="00D22D02" w:rsidRDefault="00D22D02" w:rsidP="00D22D0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6C023E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9EDCA5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834A6E" w14:textId="77777777" w:rsidR="00D22D02" w:rsidRDefault="00D22D02" w:rsidP="00D22D02">
      <w:pPr>
        <w:spacing w:line="285" w:lineRule="exact"/>
        <w:rPr>
          <w:rFonts w:ascii="Times New Roman" w:eastAsia="Times New Roman" w:hAnsi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3806"/>
        <w:gridCol w:w="19"/>
      </w:tblGrid>
      <w:tr w:rsidR="00D22D02" w14:paraId="389ECE95" w14:textId="77777777" w:rsidTr="0024434E">
        <w:trPr>
          <w:trHeight w:val="348"/>
        </w:trPr>
        <w:tc>
          <w:tcPr>
            <w:tcW w:w="499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4968" w14:textId="3B853435" w:rsidR="009508E1" w:rsidRDefault="00D22D02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SCHEDA </w:t>
            </w:r>
            <w:r w:rsidR="009508E1">
              <w:rPr>
                <w:rFonts w:ascii="Times New Roman" w:eastAsia="Times New Roman" w:hAnsi="Times New Roman"/>
                <w:b/>
                <w:sz w:val="24"/>
              </w:rPr>
              <w:t>MONITORAGGIO I</w:t>
            </w:r>
            <w:r w:rsidR="00D56AE6">
              <w:rPr>
                <w:rFonts w:ascii="Times New Roman" w:eastAsia="Times New Roman" w:hAnsi="Times New Roman"/>
                <w:b/>
                <w:sz w:val="24"/>
              </w:rPr>
              <w:t>N ITINERE</w:t>
            </w:r>
            <w:r w:rsidR="004567B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4DCC1237" w14:textId="77777777" w:rsidR="00D22D02" w:rsidRDefault="009508E1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PROGETTI PTOF</w:t>
            </w:r>
          </w:p>
          <w:p w14:paraId="28E3B680" w14:textId="128DBAE0" w:rsidR="009508E1" w:rsidRDefault="009508E1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a.s. 20</w:t>
            </w:r>
            <w:r w:rsidR="008A708B">
              <w:rPr>
                <w:rFonts w:ascii="Times New Roman" w:eastAsia="Times New Roman" w:hAnsi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r w:rsidR="008A708B">
              <w:rPr>
                <w:rFonts w:ascii="Times New Roman" w:eastAsia="Times New Roman" w:hAnsi="Times New Roman"/>
                <w:b/>
                <w:sz w:val="24"/>
              </w:rPr>
              <w:t>24</w:t>
            </w:r>
            <w:bookmarkStart w:id="0" w:name="_GoBack"/>
            <w:bookmarkEnd w:id="0"/>
          </w:p>
        </w:tc>
        <w:tc>
          <w:tcPr>
            <w:tcW w:w="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DD2344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D02" w14:paraId="3A01A062" w14:textId="77777777" w:rsidTr="0024434E">
        <w:trPr>
          <w:trHeight w:val="317"/>
        </w:trPr>
        <w:tc>
          <w:tcPr>
            <w:tcW w:w="3049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7ECAA" w14:textId="77777777" w:rsidR="00D22D02" w:rsidRDefault="009508E1" w:rsidP="00020ED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REFERENTE:</w:t>
            </w:r>
          </w:p>
        </w:tc>
        <w:tc>
          <w:tcPr>
            <w:tcW w:w="194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EF1AFD" w14:textId="77777777" w:rsidR="00D22D02" w:rsidRDefault="00D22D02" w:rsidP="00020EDA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Nome del progetto</w:t>
            </w:r>
            <w:r w:rsidR="00FB40AE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B1E99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D02" w14:paraId="2AA9D589" w14:textId="77777777" w:rsidTr="0024434E">
        <w:trPr>
          <w:trHeight w:val="426"/>
        </w:trPr>
        <w:tc>
          <w:tcPr>
            <w:tcW w:w="30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2B068" w14:textId="77777777" w:rsidR="00D22D02" w:rsidRDefault="00FB40AE" w:rsidP="00020ED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  <w:r w:rsidR="00D22D02">
              <w:rPr>
                <w:rFonts w:ascii="Times New Roman" w:eastAsia="Times New Roman" w:hAnsi="Times New Roman"/>
                <w:sz w:val="24"/>
              </w:rPr>
              <w:t>lasse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1941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79B2" w14:textId="77777777" w:rsidR="00D22D02" w:rsidRDefault="00D22D02" w:rsidP="00020E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</w:t>
            </w:r>
          </w:p>
        </w:tc>
        <w:tc>
          <w:tcPr>
            <w:tcW w:w="10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77B82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24910A04" w14:textId="77777777" w:rsidTr="0024434E">
        <w:trPr>
          <w:gridAfter w:val="1"/>
          <w:wAfter w:w="10" w:type="pct"/>
          <w:trHeight w:val="396"/>
        </w:trPr>
        <w:tc>
          <w:tcPr>
            <w:tcW w:w="3049" w:type="pct"/>
            <w:shd w:val="clear" w:color="auto" w:fill="auto"/>
            <w:vAlign w:val="bottom"/>
          </w:tcPr>
          <w:p w14:paraId="5071C229" w14:textId="77777777" w:rsidR="0097775B" w:rsidRDefault="0097775B" w:rsidP="009508E1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1" w:type="pct"/>
            <w:shd w:val="clear" w:color="auto" w:fill="auto"/>
            <w:vAlign w:val="bottom"/>
          </w:tcPr>
          <w:p w14:paraId="37326D1F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775B" w14:paraId="450C26F4" w14:textId="77777777" w:rsidTr="0024434E">
        <w:trPr>
          <w:gridAfter w:val="1"/>
          <w:wAfter w:w="10" w:type="pct"/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6B3A076E" w14:textId="77777777" w:rsidR="0097775B" w:rsidRDefault="0097775B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Indica con una </w:t>
            </w:r>
            <w:r>
              <w:rPr>
                <w:rFonts w:ascii="Times New Roman" w:eastAsia="Times New Roman" w:hAnsi="Times New Roman"/>
                <w:b/>
                <w:sz w:val="32"/>
              </w:rPr>
              <w:t>X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il livello raggiunto:</w:t>
            </w:r>
          </w:p>
          <w:p w14:paraId="2C3BE7D8" w14:textId="77777777" w:rsidR="00FB40AE" w:rsidRDefault="00FB40AE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tbl>
            <w:tblPr>
              <w:tblStyle w:val="Grigliatabella"/>
              <w:tblW w:w="9776" w:type="dxa"/>
              <w:tblLook w:val="04A0" w:firstRow="1" w:lastRow="0" w:firstColumn="1" w:lastColumn="0" w:noHBand="0" w:noVBand="1"/>
            </w:tblPr>
            <w:tblGrid>
              <w:gridCol w:w="1483"/>
              <w:gridCol w:w="2057"/>
              <w:gridCol w:w="1246"/>
              <w:gridCol w:w="1248"/>
              <w:gridCol w:w="1248"/>
              <w:gridCol w:w="1249"/>
              <w:gridCol w:w="1245"/>
            </w:tblGrid>
            <w:tr w:rsidR="0097775B" w14:paraId="5FFED66B" w14:textId="77777777" w:rsidTr="0097775B">
              <w:tc>
                <w:tcPr>
                  <w:tcW w:w="671" w:type="pct"/>
                </w:tcPr>
                <w:p w14:paraId="113A1E11" w14:textId="77777777" w:rsidR="0097775B" w:rsidRPr="00D56AE6" w:rsidRDefault="0097775B" w:rsidP="00D56AE6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D56AE6">
                    <w:rPr>
                      <w:rFonts w:ascii="Times New Roman" w:eastAsia="Times New Roman" w:hAnsi="Times New Roman"/>
                      <w:b/>
                      <w:sz w:val="24"/>
                    </w:rPr>
                    <w:t>Indicatori</w:t>
                  </w:r>
                </w:p>
              </w:tc>
              <w:tc>
                <w:tcPr>
                  <w:tcW w:w="1067" w:type="pct"/>
                </w:tcPr>
                <w:p w14:paraId="7DA0286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Descrittori</w:t>
                  </w:r>
                </w:p>
              </w:tc>
              <w:tc>
                <w:tcPr>
                  <w:tcW w:w="652" w:type="pct"/>
                </w:tcPr>
                <w:p w14:paraId="043BA48F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53" w:type="pct"/>
                </w:tcPr>
                <w:p w14:paraId="7F24B605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653" w:type="pct"/>
                </w:tcPr>
                <w:p w14:paraId="3E67E73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653" w:type="pct"/>
                </w:tcPr>
                <w:p w14:paraId="331EC7BB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653" w:type="pct"/>
                </w:tcPr>
                <w:p w14:paraId="3EE1301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5</w:t>
                  </w:r>
                </w:p>
              </w:tc>
            </w:tr>
            <w:tr w:rsidR="0097775B" w14:paraId="13AF2BDA" w14:textId="77777777" w:rsidTr="0097775B">
              <w:tc>
                <w:tcPr>
                  <w:tcW w:w="671" w:type="pct"/>
                </w:tcPr>
                <w:p w14:paraId="4E74AE9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Frequenza</w:t>
                  </w:r>
                </w:p>
              </w:tc>
              <w:tc>
                <w:tcPr>
                  <w:tcW w:w="1067" w:type="pct"/>
                </w:tcPr>
                <w:p w14:paraId="6D59FFDC" w14:textId="77777777" w:rsidR="0097775B" w:rsidRDefault="0097775B" w:rsidP="00FB40AE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Alunni che hanno frequentato in modo costante (max 2 assenze)</w:t>
                  </w:r>
                </w:p>
              </w:tc>
              <w:tc>
                <w:tcPr>
                  <w:tcW w:w="652" w:type="pct"/>
                </w:tcPr>
                <w:p w14:paraId="30B99F8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C2A84D1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636204A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58192F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16F01700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97775B" w14:paraId="2003AFE7" w14:textId="77777777" w:rsidTr="0097775B">
              <w:tc>
                <w:tcPr>
                  <w:tcW w:w="671" w:type="pct"/>
                </w:tcPr>
                <w:p w14:paraId="4231FD4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Impegno</w:t>
                  </w:r>
                </w:p>
              </w:tc>
              <w:tc>
                <w:tcPr>
                  <w:tcW w:w="1067" w:type="pct"/>
                </w:tcPr>
                <w:p w14:paraId="12CF21CE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Alunni che </w:t>
                  </w:r>
                  <w:r w:rsidR="004C318D">
                    <w:rPr>
                      <w:rFonts w:ascii="Times New Roman" w:eastAsia="Times New Roman" w:hAnsi="Times New Roman"/>
                      <w:b/>
                      <w:sz w:val="24"/>
                    </w:rPr>
                    <w:t>hanno mostrato impegno e partecipazione adeguata</w:t>
                  </w:r>
                </w:p>
              </w:tc>
              <w:tc>
                <w:tcPr>
                  <w:tcW w:w="652" w:type="pct"/>
                </w:tcPr>
                <w:p w14:paraId="2F50A37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39BFEF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2906746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08D6CEB6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3C4CD45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97775B" w14:paraId="6E642F28" w14:textId="77777777" w:rsidTr="0097775B">
              <w:tc>
                <w:tcPr>
                  <w:tcW w:w="671" w:type="pct"/>
                </w:tcPr>
                <w:p w14:paraId="487FF09B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Obiettivi</w:t>
                  </w:r>
                </w:p>
              </w:tc>
              <w:tc>
                <w:tcPr>
                  <w:tcW w:w="1067" w:type="pct"/>
                </w:tcPr>
                <w:p w14:paraId="6F3E5348" w14:textId="77777777" w:rsidR="0097775B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Alunni che hanno raggiunto pienamente gli obiettivi prefissati</w:t>
                  </w:r>
                </w:p>
              </w:tc>
              <w:tc>
                <w:tcPr>
                  <w:tcW w:w="652" w:type="pct"/>
                </w:tcPr>
                <w:p w14:paraId="450DDD5A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FF1AAA0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52B894D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23F2C4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C91BF49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166DA57B" w14:textId="77777777" w:rsidTr="0097775B">
              <w:tc>
                <w:tcPr>
                  <w:tcW w:w="671" w:type="pct"/>
                </w:tcPr>
                <w:p w14:paraId="1471F0FE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Competenze</w:t>
                  </w:r>
                </w:p>
              </w:tc>
              <w:tc>
                <w:tcPr>
                  <w:tcW w:w="1067" w:type="pct"/>
                </w:tcPr>
                <w:p w14:paraId="723703A2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D</w:t>
                  </w:r>
                </w:p>
              </w:tc>
              <w:tc>
                <w:tcPr>
                  <w:tcW w:w="652" w:type="pct"/>
                </w:tcPr>
                <w:p w14:paraId="43934301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037E5F99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2262915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D02BC75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D04A653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1862128F" w14:textId="77777777" w:rsidTr="0097775B">
              <w:tc>
                <w:tcPr>
                  <w:tcW w:w="671" w:type="pct"/>
                </w:tcPr>
                <w:p w14:paraId="077225AC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411BDDA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C</w:t>
                  </w:r>
                </w:p>
              </w:tc>
              <w:tc>
                <w:tcPr>
                  <w:tcW w:w="652" w:type="pct"/>
                </w:tcPr>
                <w:p w14:paraId="6512080F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7FCC057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0FB3E5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1925C0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76E05D24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7EAA2B6E" w14:textId="77777777" w:rsidTr="0097775B">
              <w:tc>
                <w:tcPr>
                  <w:tcW w:w="671" w:type="pct"/>
                </w:tcPr>
                <w:p w14:paraId="056EC1C2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050BDFBC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B</w:t>
                  </w:r>
                </w:p>
              </w:tc>
              <w:tc>
                <w:tcPr>
                  <w:tcW w:w="652" w:type="pct"/>
                </w:tcPr>
                <w:p w14:paraId="3392E1E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4F01928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A01D1A6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2D49709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0B303E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43BD480D" w14:textId="77777777" w:rsidTr="0097775B">
              <w:tc>
                <w:tcPr>
                  <w:tcW w:w="671" w:type="pct"/>
                </w:tcPr>
                <w:p w14:paraId="61510BBA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7D3BC6A4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A</w:t>
                  </w:r>
                </w:p>
              </w:tc>
              <w:tc>
                <w:tcPr>
                  <w:tcW w:w="652" w:type="pct"/>
                </w:tcPr>
                <w:p w14:paraId="79408D3E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C77738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D98644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A4AD366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39CDC53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F81E3C7" w14:textId="77777777" w:rsidR="0097775B" w:rsidRDefault="0097775B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97775B" w14:paraId="22E0C7B6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7E3F3A6D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</w:p>
          <w:p w14:paraId="5AB154FE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</w:p>
          <w:p w14:paraId="6016759B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livelli sono così classificati:</w:t>
            </w:r>
          </w:p>
        </w:tc>
        <w:tc>
          <w:tcPr>
            <w:tcW w:w="10" w:type="pct"/>
            <w:shd w:val="clear" w:color="auto" w:fill="auto"/>
            <w:vAlign w:val="bottom"/>
          </w:tcPr>
          <w:p w14:paraId="58AA9346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0AB9D846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245A5E72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  <w:p w14:paraId="39E60046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1=20% degli alunni</w:t>
            </w:r>
          </w:p>
          <w:p w14:paraId="47A5547F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2=40% degli alunni</w:t>
            </w:r>
          </w:p>
          <w:p w14:paraId="2CA76886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3=60% degli alunni</w:t>
            </w:r>
          </w:p>
          <w:p w14:paraId="2D61B519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4=80% degli alunni</w:t>
            </w:r>
          </w:p>
          <w:p w14:paraId="186D4073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5=100% degli alunni</w:t>
            </w:r>
          </w:p>
          <w:p w14:paraId="324E3061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" w:type="pct"/>
            <w:shd w:val="clear" w:color="auto" w:fill="auto"/>
            <w:vAlign w:val="bottom"/>
          </w:tcPr>
          <w:p w14:paraId="7CA2C058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379D5BC7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16AAA2EA" w14:textId="77777777" w:rsidR="0097775B" w:rsidRDefault="0097775B" w:rsidP="002D1E2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" w:type="pct"/>
            <w:shd w:val="clear" w:color="auto" w:fill="auto"/>
            <w:vAlign w:val="bottom"/>
          </w:tcPr>
          <w:p w14:paraId="2B38A84D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8AAF981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328B94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216BB6" w14:textId="77777777" w:rsidR="00D22D02" w:rsidRDefault="00D22D02" w:rsidP="00D22D02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052DC86A" w14:textId="77777777" w:rsidR="00D22D02" w:rsidRDefault="00FB40AE" w:rsidP="00D22D02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</w:t>
      </w:r>
      <w:r w:rsidR="00D22D02">
        <w:rPr>
          <w:rFonts w:ascii="Times New Roman" w:eastAsia="Times New Roman" w:hAnsi="Times New Roman"/>
          <w:sz w:val="24"/>
        </w:rPr>
        <w:t>firma</w:t>
      </w:r>
    </w:p>
    <w:p w14:paraId="486E2CD3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BA7BD6" w14:textId="77777777" w:rsidR="00D22D02" w:rsidRDefault="00D22D02" w:rsidP="00D22D02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1E2D8AC6" w14:textId="77777777" w:rsidR="00D22D02" w:rsidRDefault="00D22D02" w:rsidP="00D22D02">
      <w:pPr>
        <w:tabs>
          <w:tab w:val="left" w:pos="9580"/>
        </w:tabs>
        <w:spacing w:line="0" w:lineRule="atLeast"/>
        <w:ind w:left="80"/>
        <w:rPr>
          <w:rFonts w:ascii="Times New Roman" w:eastAsia="Times New Roman" w:hAnsi="Times New Roman"/>
          <w:sz w:val="24"/>
        </w:rPr>
        <w:sectPr w:rsidR="00D22D02">
          <w:type w:val="continuous"/>
          <w:pgSz w:w="11900" w:h="16840"/>
          <w:pgMar w:top="690" w:right="1040" w:bottom="117" w:left="1060" w:header="0" w:footer="0" w:gutter="0"/>
          <w:cols w:space="0" w:equalWidth="0">
            <w:col w:w="9800"/>
          </w:cols>
          <w:docGrid w:linePitch="360"/>
        </w:sectPr>
      </w:pPr>
    </w:p>
    <w:p w14:paraId="54319316" w14:textId="77777777" w:rsidR="00B5797D" w:rsidRPr="00D22D02" w:rsidRDefault="00D22D02" w:rsidP="00D22D02">
      <w:pPr>
        <w:tabs>
          <w:tab w:val="left" w:pos="9580"/>
        </w:tabs>
        <w:spacing w:line="0" w:lineRule="atLeast"/>
        <w:ind w:left="80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</w:rPr>
        <w:lastRenderedPageBreak/>
        <w:tab/>
      </w:r>
    </w:p>
    <w:sectPr w:rsidR="00B5797D" w:rsidRPr="00D22D02">
      <w:type w:val="continuous"/>
      <w:pgSz w:w="11900" w:h="16840"/>
      <w:pgMar w:top="690" w:right="1040" w:bottom="117" w:left="106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02"/>
    <w:rsid w:val="00033563"/>
    <w:rsid w:val="0024434E"/>
    <w:rsid w:val="004567B0"/>
    <w:rsid w:val="004C318D"/>
    <w:rsid w:val="0055412D"/>
    <w:rsid w:val="008A708B"/>
    <w:rsid w:val="009508E1"/>
    <w:rsid w:val="0097775B"/>
    <w:rsid w:val="00AF7A1E"/>
    <w:rsid w:val="00B5797D"/>
    <w:rsid w:val="00CB2DA2"/>
    <w:rsid w:val="00D22D02"/>
    <w:rsid w:val="00D56AE6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8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0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02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7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0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02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7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 valenti</dc:creator>
  <cp:lastModifiedBy>UTENTE</cp:lastModifiedBy>
  <cp:revision>3</cp:revision>
  <dcterms:created xsi:type="dcterms:W3CDTF">2022-09-07T07:52:00Z</dcterms:created>
  <dcterms:modified xsi:type="dcterms:W3CDTF">2023-09-13T07:51:00Z</dcterms:modified>
</cp:coreProperties>
</file>