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423"/>
        <w:gridCol w:w="993"/>
        <w:gridCol w:w="1244"/>
        <w:gridCol w:w="297"/>
        <w:gridCol w:w="303"/>
        <w:gridCol w:w="297"/>
        <w:gridCol w:w="300"/>
        <w:gridCol w:w="297"/>
        <w:gridCol w:w="294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4"/>
        <w:gridCol w:w="358"/>
        <w:gridCol w:w="407"/>
        <w:gridCol w:w="407"/>
        <w:gridCol w:w="355"/>
        <w:gridCol w:w="355"/>
        <w:gridCol w:w="753"/>
      </w:tblGrid>
      <w:tr w:rsidR="00996E7E" w:rsidRPr="00996E7E" w14:paraId="5BDA5A82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B07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PROGETTO:</w:t>
            </w:r>
          </w:p>
        </w:tc>
      </w:tr>
      <w:tr w:rsidR="00996E7E" w:rsidRPr="00996E7E" w14:paraId="3EAD420D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D8B" w14:textId="776CC576" w:rsidR="00996E7E" w:rsidRPr="00996E7E" w:rsidRDefault="00E44189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ANNO SCOLASTICO  20</w:t>
            </w:r>
            <w:r w:rsidR="00FB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  <w:r w:rsidR="00D94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 w:rsidR="00FB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  <w:r w:rsidR="00996E7E"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</w:tc>
      </w:tr>
      <w:tr w:rsidR="00996E7E" w:rsidRPr="00996E7E" w14:paraId="7E2EA3C2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BD6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 CHIAVE:</w:t>
            </w:r>
          </w:p>
        </w:tc>
      </w:tr>
      <w:tr w:rsidR="00996E7E" w:rsidRPr="00996E7E" w14:paraId="08B6D5A6" w14:textId="77777777" w:rsidTr="0032419A">
        <w:trPr>
          <w:trHeight w:val="509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D4D4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69A63C0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ALUNNI</w:t>
            </w:r>
          </w:p>
        </w:tc>
        <w:tc>
          <w:tcPr>
            <w:tcW w:w="2856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BF1971C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ASSENZE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3F0F9E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FREQUENZA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44729BE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IMPEGNO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91935EA" w14:textId="77777777" w:rsidR="00D94140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OBIETTIVO</w:t>
            </w:r>
            <w:r w:rsidR="0044214C"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7362E51" w14:textId="77777777" w:rsidR="00996E7E" w:rsidRPr="0044214C" w:rsidRDefault="0044214C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INTERMEDIO E FINALE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49BD13D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LIVELLO DI COMPETENZA</w:t>
            </w:r>
          </w:p>
        </w:tc>
      </w:tr>
      <w:tr w:rsidR="00996E7E" w:rsidRPr="00996E7E" w14:paraId="59895B73" w14:textId="77777777" w:rsidTr="0032419A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F587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E2D09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6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6288C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27658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36F07D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8BCEF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C51A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1A9DACBB" w14:textId="77777777" w:rsidTr="0032419A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1EED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D1CE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A833D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CLASSE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9934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GIORNO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3D5A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8066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9EFF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69A3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6EEA9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E8DD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45B5B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17B4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2A4E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E5E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51A2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92B6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3C5B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5FF5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2578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6C4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D515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6018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61F4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AAA518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305F8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3FA3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472F21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20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207E9F24" w14:textId="77777777" w:rsidTr="0032419A">
        <w:trPr>
          <w:trHeight w:val="34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5302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953B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642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B0EBF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N. ORE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1772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5BF4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70C9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AA68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2EF7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A90F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70AB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241C2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162F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DFC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5627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ECA5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643E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7C0E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FF23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C572A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B3C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6E5F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0FF7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14422D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F9451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DC70A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DA07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69B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72185261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AE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323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B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A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7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BE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9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B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0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6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7F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F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C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9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FE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E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3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9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89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6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3C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26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36F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152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8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C277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D6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87D6F0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B6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C3163" w14:textId="77777777" w:rsidR="00A25312" w:rsidRPr="00996E7E" w:rsidRDefault="00A2531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6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7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7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A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2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0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CB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1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5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0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7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7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DC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47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2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8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B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9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3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C2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CC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86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281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7FD4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A4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8216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A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0024164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6C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D9C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A7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C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6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FD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8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A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6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6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7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AC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8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A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9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13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7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9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2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87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9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0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1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06D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291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CBE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D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8785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D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B0A134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F1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15BB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D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3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65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1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C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9E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B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6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67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7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4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7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B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C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0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0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4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54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F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4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B5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9F2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52E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E06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5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D81B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5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C0D5C6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BD2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61E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F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FB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B4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B5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9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6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5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C0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0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E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4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2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E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0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0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4D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0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A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D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5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B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0365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CC1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8D7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63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84C1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4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7888C9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C7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31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E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8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E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B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6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C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4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1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3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6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96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6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DD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C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E5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5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3B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A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3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141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CEC72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AC8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2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04278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5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B40468C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51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76D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A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2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F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6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55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99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B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3E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0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4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3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6E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2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8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1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D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46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2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1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023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401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FDC9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0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0CDD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E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6AEF70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98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574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B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EF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F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F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AD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8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7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B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A2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B1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4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19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0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8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6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D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26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C1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A1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45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0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618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832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F5E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0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06FC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1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78DEED8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3F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D4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4E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D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F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5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6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E1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B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47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2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C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3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9BD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F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B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C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15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8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5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8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FE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1973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6B1A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E027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3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BDAE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5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EC0476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41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CBA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6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4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3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E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7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9B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F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2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8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4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8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C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B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28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A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77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F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1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1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E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E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CB9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376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596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1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8E96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1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C59C4BC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A0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5BA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4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9B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3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98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3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B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5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0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A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A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B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7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6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5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F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1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D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83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8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7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F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882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362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DA9B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A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231A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F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D361BF5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9D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A2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1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57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C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F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5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B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45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D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65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70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E2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C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0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2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0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4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35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8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B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295EE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BFD7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7CE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E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B4E2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76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2F9D97E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7EE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252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F1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0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5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A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7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C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C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4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B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6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1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5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E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8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9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0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A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0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6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D6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A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921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194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332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4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F00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0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AAFBFC6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1A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C29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7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E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81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D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8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79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A4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9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9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1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3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6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B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6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2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0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D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7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E6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C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402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66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977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8E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ED5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B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41089F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69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42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1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9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4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B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9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8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B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D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09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CB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6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D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9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9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E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6F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89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F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0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3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563C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A22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D94CD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12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CF41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7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090DC907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E5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089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D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4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8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1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B9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2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3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5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8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D8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8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25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1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2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0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0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E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A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8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F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2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538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DD7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25F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4A9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88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33859BE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AC9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788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8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C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C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6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8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7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3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D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4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D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B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1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4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7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1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F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6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A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C628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DC2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5009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3F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B420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1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005109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4D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DC8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C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F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0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F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02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A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8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E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C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78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0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3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B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E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B5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7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C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4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5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74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E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38E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63E5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082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3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6367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E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1BCBD94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4FA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264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A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E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E3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9A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B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E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6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7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F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2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E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AB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5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B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E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A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C9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D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7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E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B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357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17BC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5BF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6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889A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D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0927AE3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925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AD3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D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D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2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3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8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0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13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9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4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7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64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6B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46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0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3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E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0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1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8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54F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D142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055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D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AB5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09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E81249E" w14:textId="77777777" w:rsidR="00996E7E" w:rsidRDefault="00996E7E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1290"/>
        <w:gridCol w:w="1613"/>
        <w:gridCol w:w="372"/>
        <w:gridCol w:w="390"/>
        <w:gridCol w:w="390"/>
        <w:gridCol w:w="387"/>
        <w:gridCol w:w="378"/>
        <w:gridCol w:w="378"/>
        <w:gridCol w:w="998"/>
        <w:gridCol w:w="3737"/>
      </w:tblGrid>
      <w:tr w:rsidR="00D94140" w:rsidRPr="00996E7E" w14:paraId="1736892D" w14:textId="77777777" w:rsidTr="00D9414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62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LEGENDA</w:t>
            </w:r>
          </w:p>
        </w:tc>
      </w:tr>
      <w:tr w:rsidR="00D94140" w:rsidRPr="00996E7E" w14:paraId="6FE3D5CC" w14:textId="77777777" w:rsidTr="00D94140">
        <w:trPr>
          <w:trHeight w:val="33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93D7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FREQUENZA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8E2D1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IMPEGNO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22FC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OBIETTIVO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107C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LIVELLO DI COMPETENZA</w:t>
            </w:r>
            <w:r w:rsidR="00A542DD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D94140" w:rsidRPr="00996E7E" w14:paraId="4BA2C838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D05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SPORADICA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0A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DISCONTINUO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7BE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NON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505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A: AVANZATO</w:t>
            </w:r>
          </w:p>
        </w:tc>
      </w:tr>
      <w:tr w:rsidR="00D94140" w:rsidRPr="00996E7E" w14:paraId="1A93709B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94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SALTUARIA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0FD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COSTANTE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59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8FA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B: INTERMEDIO</w:t>
            </w:r>
          </w:p>
        </w:tc>
      </w:tr>
      <w:tr w:rsidR="00D94140" w:rsidRPr="00996E7E" w14:paraId="033E173A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EAF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ASSIDUA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82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PUNTUALE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B61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PIENAMENTE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AF7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C: BASE</w:t>
            </w:r>
          </w:p>
        </w:tc>
      </w:tr>
      <w:tr w:rsidR="00D94140" w:rsidRPr="00996E7E" w14:paraId="621B1EFD" w14:textId="77777777" w:rsidTr="00D94140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C6F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C2BB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57F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9E5F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796E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3F6A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7FC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C173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3AD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DAD9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0E8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D: INIZIALE</w:t>
            </w:r>
          </w:p>
        </w:tc>
      </w:tr>
    </w:tbl>
    <w:p w14:paraId="4580BE48" w14:textId="77777777" w:rsidR="00C905BA" w:rsidRDefault="00C905BA"/>
    <w:p w14:paraId="771098FC" w14:textId="77777777" w:rsidR="0044214C" w:rsidRDefault="00A542DD">
      <w:r>
        <w:t>*Il livello di competenza si evince dalle rubriche valutative che ogni referente progetto ha allegato e debitamente compilato</w:t>
      </w:r>
      <w:r w:rsidR="0044214C">
        <w:br w:type="page"/>
      </w:r>
    </w:p>
    <w:p w14:paraId="52C9EAAA" w14:textId="4C6BCC67" w:rsidR="0044214C" w:rsidRDefault="0044214C" w:rsidP="0044214C">
      <w:pPr>
        <w:jc w:val="center"/>
      </w:pPr>
      <w:r>
        <w:lastRenderedPageBreak/>
        <w:t>REGISTRO ATTIVIT</w:t>
      </w:r>
      <w:r w:rsidR="00751EB8">
        <w:rPr>
          <w:rFonts w:cstheme="minorHAnsi"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4252"/>
        <w:gridCol w:w="4113"/>
      </w:tblGrid>
      <w:tr w:rsidR="0044214C" w14:paraId="3F484675" w14:textId="77777777" w:rsidTr="0044214C">
        <w:tc>
          <w:tcPr>
            <w:tcW w:w="1384" w:type="dxa"/>
          </w:tcPr>
          <w:p w14:paraId="273C63FC" w14:textId="77777777" w:rsidR="0044214C" w:rsidRDefault="0044214C" w:rsidP="0044214C">
            <w:pPr>
              <w:jc w:val="center"/>
            </w:pPr>
            <w:r>
              <w:t>DATA</w:t>
            </w:r>
          </w:p>
        </w:tc>
        <w:tc>
          <w:tcPr>
            <w:tcW w:w="4678" w:type="dxa"/>
          </w:tcPr>
          <w:p w14:paraId="52D4876C" w14:textId="77777777" w:rsidR="0044214C" w:rsidRDefault="0044214C" w:rsidP="0044214C">
            <w:pPr>
              <w:jc w:val="center"/>
            </w:pPr>
            <w:r>
              <w:t>ATTIVITÀ</w:t>
            </w:r>
          </w:p>
        </w:tc>
        <w:tc>
          <w:tcPr>
            <w:tcW w:w="4252" w:type="dxa"/>
          </w:tcPr>
          <w:p w14:paraId="3E5C2203" w14:textId="77777777" w:rsidR="0044214C" w:rsidRDefault="0044214C" w:rsidP="0044214C">
            <w:pPr>
              <w:jc w:val="center"/>
            </w:pPr>
            <w:r>
              <w:t>NOTE</w:t>
            </w:r>
          </w:p>
        </w:tc>
        <w:tc>
          <w:tcPr>
            <w:tcW w:w="4113" w:type="dxa"/>
          </w:tcPr>
          <w:p w14:paraId="6F919684" w14:textId="77777777" w:rsidR="0044214C" w:rsidRDefault="0044214C" w:rsidP="0044214C">
            <w:pPr>
              <w:jc w:val="center"/>
            </w:pPr>
            <w:r>
              <w:t>FIRMA DEL DOCENTE</w:t>
            </w:r>
          </w:p>
        </w:tc>
      </w:tr>
      <w:tr w:rsidR="0044214C" w14:paraId="06342B09" w14:textId="77777777" w:rsidTr="0044214C">
        <w:trPr>
          <w:trHeight w:val="2268"/>
        </w:trPr>
        <w:tc>
          <w:tcPr>
            <w:tcW w:w="1384" w:type="dxa"/>
          </w:tcPr>
          <w:p w14:paraId="52C3BDC3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3A53B1B7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37D58515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155F5B09" w14:textId="77777777" w:rsidR="0044214C" w:rsidRDefault="0044214C" w:rsidP="0044214C">
            <w:pPr>
              <w:jc w:val="center"/>
            </w:pPr>
          </w:p>
        </w:tc>
      </w:tr>
      <w:tr w:rsidR="0044214C" w14:paraId="6C4939BE" w14:textId="77777777" w:rsidTr="0044214C">
        <w:trPr>
          <w:trHeight w:val="2268"/>
        </w:trPr>
        <w:tc>
          <w:tcPr>
            <w:tcW w:w="1384" w:type="dxa"/>
          </w:tcPr>
          <w:p w14:paraId="1A63A5AE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7BD7BA88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1E1BE7B3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2F946DE8" w14:textId="77777777" w:rsidR="0044214C" w:rsidRDefault="0044214C" w:rsidP="0044214C">
            <w:pPr>
              <w:jc w:val="center"/>
            </w:pPr>
          </w:p>
        </w:tc>
      </w:tr>
      <w:tr w:rsidR="0044214C" w14:paraId="20F836B6" w14:textId="77777777" w:rsidTr="0044214C">
        <w:trPr>
          <w:trHeight w:val="2268"/>
        </w:trPr>
        <w:tc>
          <w:tcPr>
            <w:tcW w:w="1384" w:type="dxa"/>
          </w:tcPr>
          <w:p w14:paraId="50390D68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37C43176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7CAA5E2B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2EEBA3D0" w14:textId="77777777" w:rsidR="0044214C" w:rsidRDefault="0044214C" w:rsidP="0044214C">
            <w:pPr>
              <w:jc w:val="center"/>
            </w:pPr>
          </w:p>
        </w:tc>
      </w:tr>
      <w:tr w:rsidR="0044214C" w14:paraId="5474115C" w14:textId="77777777" w:rsidTr="0044214C">
        <w:trPr>
          <w:trHeight w:val="2268"/>
        </w:trPr>
        <w:tc>
          <w:tcPr>
            <w:tcW w:w="1384" w:type="dxa"/>
          </w:tcPr>
          <w:p w14:paraId="6D5796EB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5445950E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0C741248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5BEDFF9D" w14:textId="77777777" w:rsidR="0044214C" w:rsidRDefault="0044214C" w:rsidP="0044214C">
            <w:pPr>
              <w:jc w:val="center"/>
            </w:pPr>
          </w:p>
        </w:tc>
      </w:tr>
      <w:tr w:rsidR="0044214C" w14:paraId="29C3168A" w14:textId="77777777" w:rsidTr="0044214C">
        <w:trPr>
          <w:trHeight w:val="2268"/>
        </w:trPr>
        <w:tc>
          <w:tcPr>
            <w:tcW w:w="1384" w:type="dxa"/>
          </w:tcPr>
          <w:p w14:paraId="03CAE2C6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196A6C12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22C0B37A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55B206FE" w14:textId="77777777" w:rsidR="0044214C" w:rsidRDefault="0044214C" w:rsidP="0044214C">
            <w:pPr>
              <w:jc w:val="center"/>
            </w:pPr>
          </w:p>
        </w:tc>
      </w:tr>
      <w:tr w:rsidR="0044214C" w14:paraId="1D0116D2" w14:textId="77777777" w:rsidTr="0044214C">
        <w:trPr>
          <w:trHeight w:val="2268"/>
        </w:trPr>
        <w:tc>
          <w:tcPr>
            <w:tcW w:w="1384" w:type="dxa"/>
          </w:tcPr>
          <w:p w14:paraId="3C4484EC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2BAC34F1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0877C7EA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763CFE9F" w14:textId="77777777" w:rsidR="0044214C" w:rsidRDefault="0044214C" w:rsidP="0044214C">
            <w:pPr>
              <w:jc w:val="center"/>
            </w:pPr>
          </w:p>
        </w:tc>
      </w:tr>
      <w:tr w:rsidR="00D94140" w14:paraId="092E3FFA" w14:textId="77777777" w:rsidTr="0044214C">
        <w:trPr>
          <w:trHeight w:val="2268"/>
        </w:trPr>
        <w:tc>
          <w:tcPr>
            <w:tcW w:w="1384" w:type="dxa"/>
          </w:tcPr>
          <w:p w14:paraId="4DD52FE9" w14:textId="77777777" w:rsidR="00D94140" w:rsidRDefault="00D94140" w:rsidP="0044214C">
            <w:pPr>
              <w:jc w:val="center"/>
            </w:pPr>
          </w:p>
        </w:tc>
        <w:tc>
          <w:tcPr>
            <w:tcW w:w="4678" w:type="dxa"/>
          </w:tcPr>
          <w:p w14:paraId="069BCB46" w14:textId="77777777" w:rsidR="00D94140" w:rsidRDefault="00D94140" w:rsidP="0044214C">
            <w:pPr>
              <w:jc w:val="center"/>
            </w:pPr>
          </w:p>
        </w:tc>
        <w:tc>
          <w:tcPr>
            <w:tcW w:w="4252" w:type="dxa"/>
          </w:tcPr>
          <w:p w14:paraId="21D1F6CD" w14:textId="77777777" w:rsidR="00D94140" w:rsidRDefault="00D94140" w:rsidP="0044214C">
            <w:pPr>
              <w:jc w:val="center"/>
            </w:pPr>
          </w:p>
        </w:tc>
        <w:tc>
          <w:tcPr>
            <w:tcW w:w="4113" w:type="dxa"/>
          </w:tcPr>
          <w:p w14:paraId="0EF5DD0F" w14:textId="77777777" w:rsidR="00D94140" w:rsidRDefault="00D94140" w:rsidP="0044214C">
            <w:pPr>
              <w:jc w:val="center"/>
            </w:pPr>
          </w:p>
        </w:tc>
      </w:tr>
    </w:tbl>
    <w:p w14:paraId="4E58FDC9" w14:textId="77777777" w:rsidR="0044214C" w:rsidRDefault="0044214C" w:rsidP="0044214C">
      <w:pPr>
        <w:jc w:val="center"/>
      </w:pPr>
    </w:p>
    <w:sectPr w:rsidR="0044214C" w:rsidSect="00996E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E7E"/>
    <w:rsid w:val="000608BD"/>
    <w:rsid w:val="00215BB3"/>
    <w:rsid w:val="0032419A"/>
    <w:rsid w:val="00374603"/>
    <w:rsid w:val="00435655"/>
    <w:rsid w:val="0044214C"/>
    <w:rsid w:val="00545BAA"/>
    <w:rsid w:val="00751EB8"/>
    <w:rsid w:val="00996E7E"/>
    <w:rsid w:val="009E4824"/>
    <w:rsid w:val="00A04008"/>
    <w:rsid w:val="00A25312"/>
    <w:rsid w:val="00A542DD"/>
    <w:rsid w:val="00C905BA"/>
    <w:rsid w:val="00D94140"/>
    <w:rsid w:val="00E44189"/>
    <w:rsid w:val="00EF69CF"/>
    <w:rsid w:val="00F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A2D"/>
  <w15:docId w15:val="{A9C019AF-6D3E-4C01-A626-6316B93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6E7E"/>
    <w:rPr>
      <w:color w:val="800080"/>
      <w:u w:val="single"/>
    </w:rPr>
  </w:style>
  <w:style w:type="paragraph" w:customStyle="1" w:styleId="xl63">
    <w:name w:val="xl6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e"/>
    <w:rsid w:val="0099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996E7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e"/>
    <w:rsid w:val="00996E7E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996E7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996E7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e"/>
    <w:rsid w:val="00996E7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Privitera</dc:creator>
  <cp:lastModifiedBy>ileana tardino</cp:lastModifiedBy>
  <cp:revision>4</cp:revision>
  <dcterms:created xsi:type="dcterms:W3CDTF">2022-09-07T07:56:00Z</dcterms:created>
  <dcterms:modified xsi:type="dcterms:W3CDTF">2023-09-14T09:26:00Z</dcterms:modified>
</cp:coreProperties>
</file>