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6413" w14:textId="20AB4BBF" w:rsidR="00567ACA" w:rsidRDefault="00E02428">
      <w:pPr>
        <w:tabs>
          <w:tab w:val="left" w:pos="3635"/>
          <w:tab w:val="left" w:pos="7862"/>
        </w:tabs>
        <w:ind w:left="-401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mc:AlternateContent>
          <mc:Choice Requires="wpg">
            <w:drawing>
              <wp:inline distT="0" distB="0" distL="0" distR="0" wp14:anchorId="5551917A" wp14:editId="743497AA">
                <wp:extent cx="798830" cy="512445"/>
                <wp:effectExtent l="254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512445"/>
                          <a:chOff x="0" y="0"/>
                          <a:chExt cx="1258" cy="807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8" cy="807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590" y="74"/>
                            <a:ext cx="87" cy="96"/>
                          </a:xfrm>
                          <a:custGeom>
                            <a:avLst/>
                            <a:gdLst>
                              <a:gd name="T0" fmla="+- 0 634 590"/>
                              <a:gd name="T1" fmla="*/ T0 w 87"/>
                              <a:gd name="T2" fmla="+- 0 74 74"/>
                              <a:gd name="T3" fmla="*/ 74 h 96"/>
                              <a:gd name="T4" fmla="+- 0 622 590"/>
                              <a:gd name="T5" fmla="*/ T4 w 87"/>
                              <a:gd name="T6" fmla="+- 0 106 74"/>
                              <a:gd name="T7" fmla="*/ 106 h 96"/>
                              <a:gd name="T8" fmla="+- 0 590 590"/>
                              <a:gd name="T9" fmla="*/ T8 w 87"/>
                              <a:gd name="T10" fmla="+- 0 106 74"/>
                              <a:gd name="T11" fmla="*/ 106 h 96"/>
                              <a:gd name="T12" fmla="+- 0 614 590"/>
                              <a:gd name="T13" fmla="*/ T12 w 87"/>
                              <a:gd name="T14" fmla="+- 0 130 74"/>
                              <a:gd name="T15" fmla="*/ 130 h 96"/>
                              <a:gd name="T16" fmla="+- 0 605 590"/>
                              <a:gd name="T17" fmla="*/ T16 w 87"/>
                              <a:gd name="T18" fmla="+- 0 170 74"/>
                              <a:gd name="T19" fmla="*/ 170 h 96"/>
                              <a:gd name="T20" fmla="+- 0 634 590"/>
                              <a:gd name="T21" fmla="*/ T20 w 87"/>
                              <a:gd name="T22" fmla="+- 0 144 74"/>
                              <a:gd name="T23" fmla="*/ 144 h 96"/>
                              <a:gd name="T24" fmla="+- 0 662 590"/>
                              <a:gd name="T25" fmla="*/ T24 w 87"/>
                              <a:gd name="T26" fmla="+- 0 170 74"/>
                              <a:gd name="T27" fmla="*/ 170 h 96"/>
                              <a:gd name="T28" fmla="+- 0 653 590"/>
                              <a:gd name="T29" fmla="*/ T28 w 87"/>
                              <a:gd name="T30" fmla="+- 0 130 74"/>
                              <a:gd name="T31" fmla="*/ 130 h 96"/>
                              <a:gd name="T32" fmla="+- 0 677 590"/>
                              <a:gd name="T33" fmla="*/ T32 w 87"/>
                              <a:gd name="T34" fmla="+- 0 106 74"/>
                              <a:gd name="T35" fmla="*/ 106 h 96"/>
                              <a:gd name="T36" fmla="+- 0 646 590"/>
                              <a:gd name="T37" fmla="*/ T36 w 87"/>
                              <a:gd name="T38" fmla="+- 0 106 74"/>
                              <a:gd name="T39" fmla="*/ 106 h 96"/>
                              <a:gd name="T40" fmla="+- 0 634 590"/>
                              <a:gd name="T41" fmla="*/ T40 w 87"/>
                              <a:gd name="T42" fmla="+- 0 74 74"/>
                              <a:gd name="T43" fmla="*/ 74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44" y="0"/>
                                </a:moveTo>
                                <a:lnTo>
                                  <a:pt x="32" y="32"/>
                                </a:lnTo>
                                <a:lnTo>
                                  <a:pt x="0" y="32"/>
                                </a:lnTo>
                                <a:lnTo>
                                  <a:pt x="24" y="56"/>
                                </a:lnTo>
                                <a:lnTo>
                                  <a:pt x="15" y="96"/>
                                </a:lnTo>
                                <a:lnTo>
                                  <a:pt x="44" y="70"/>
                                </a:lnTo>
                                <a:lnTo>
                                  <a:pt x="72" y="96"/>
                                </a:lnTo>
                                <a:lnTo>
                                  <a:pt x="63" y="56"/>
                                </a:lnTo>
                                <a:lnTo>
                                  <a:pt x="87" y="32"/>
                                </a:lnTo>
                                <a:lnTo>
                                  <a:pt x="56" y="32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122"/>
                            <a:ext cx="20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73" y="364"/>
                            <a:ext cx="87" cy="96"/>
                          </a:xfrm>
                          <a:custGeom>
                            <a:avLst/>
                            <a:gdLst>
                              <a:gd name="T0" fmla="+- 0 914 874"/>
                              <a:gd name="T1" fmla="*/ T0 w 87"/>
                              <a:gd name="T2" fmla="+- 0 365 365"/>
                              <a:gd name="T3" fmla="*/ 365 h 96"/>
                              <a:gd name="T4" fmla="+- 0 902 874"/>
                              <a:gd name="T5" fmla="*/ T4 w 87"/>
                              <a:gd name="T6" fmla="+- 0 398 365"/>
                              <a:gd name="T7" fmla="*/ 398 h 96"/>
                              <a:gd name="T8" fmla="+- 0 874 874"/>
                              <a:gd name="T9" fmla="*/ T8 w 87"/>
                              <a:gd name="T10" fmla="+- 0 398 365"/>
                              <a:gd name="T11" fmla="*/ 398 h 96"/>
                              <a:gd name="T12" fmla="+- 0 895 874"/>
                              <a:gd name="T13" fmla="*/ T12 w 87"/>
                              <a:gd name="T14" fmla="+- 0 422 365"/>
                              <a:gd name="T15" fmla="*/ 422 h 96"/>
                              <a:gd name="T16" fmla="+- 0 886 874"/>
                              <a:gd name="T17" fmla="*/ T16 w 87"/>
                              <a:gd name="T18" fmla="+- 0 461 365"/>
                              <a:gd name="T19" fmla="*/ 461 h 96"/>
                              <a:gd name="T20" fmla="+- 0 914 874"/>
                              <a:gd name="T21" fmla="*/ T20 w 87"/>
                              <a:gd name="T22" fmla="+- 0 434 365"/>
                              <a:gd name="T23" fmla="*/ 434 h 96"/>
                              <a:gd name="T24" fmla="+- 0 946 874"/>
                              <a:gd name="T25" fmla="*/ T24 w 87"/>
                              <a:gd name="T26" fmla="+- 0 461 365"/>
                              <a:gd name="T27" fmla="*/ 461 h 96"/>
                              <a:gd name="T28" fmla="+- 0 936 874"/>
                              <a:gd name="T29" fmla="*/ T28 w 87"/>
                              <a:gd name="T30" fmla="+- 0 422 365"/>
                              <a:gd name="T31" fmla="*/ 422 h 96"/>
                              <a:gd name="T32" fmla="+- 0 960 874"/>
                              <a:gd name="T33" fmla="*/ T32 w 87"/>
                              <a:gd name="T34" fmla="+- 0 398 365"/>
                              <a:gd name="T35" fmla="*/ 398 h 96"/>
                              <a:gd name="T36" fmla="+- 0 929 874"/>
                              <a:gd name="T37" fmla="*/ T36 w 87"/>
                              <a:gd name="T38" fmla="+- 0 398 365"/>
                              <a:gd name="T39" fmla="*/ 398 h 96"/>
                              <a:gd name="T40" fmla="+- 0 914 874"/>
                              <a:gd name="T41" fmla="*/ T40 w 87"/>
                              <a:gd name="T42" fmla="+- 0 365 365"/>
                              <a:gd name="T43" fmla="*/ 365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40" y="0"/>
                                </a:moveTo>
                                <a:lnTo>
                                  <a:pt x="28" y="33"/>
                                </a:lnTo>
                                <a:lnTo>
                                  <a:pt x="0" y="33"/>
                                </a:lnTo>
                                <a:lnTo>
                                  <a:pt x="21" y="57"/>
                                </a:lnTo>
                                <a:lnTo>
                                  <a:pt x="12" y="96"/>
                                </a:lnTo>
                                <a:lnTo>
                                  <a:pt x="40" y="69"/>
                                </a:lnTo>
                                <a:lnTo>
                                  <a:pt x="72" y="96"/>
                                </a:lnTo>
                                <a:lnTo>
                                  <a:pt x="62" y="57"/>
                                </a:lnTo>
                                <a:lnTo>
                                  <a:pt x="86" y="33"/>
                                </a:lnTo>
                                <a:lnTo>
                                  <a:pt x="55" y="3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504"/>
                            <a:ext cx="18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590" y="633"/>
                            <a:ext cx="87" cy="96"/>
                          </a:xfrm>
                          <a:custGeom>
                            <a:avLst/>
                            <a:gdLst>
                              <a:gd name="T0" fmla="+- 0 634 590"/>
                              <a:gd name="T1" fmla="*/ T0 w 87"/>
                              <a:gd name="T2" fmla="+- 0 634 634"/>
                              <a:gd name="T3" fmla="*/ 634 h 96"/>
                              <a:gd name="T4" fmla="+- 0 622 590"/>
                              <a:gd name="T5" fmla="*/ T4 w 87"/>
                              <a:gd name="T6" fmla="+- 0 667 634"/>
                              <a:gd name="T7" fmla="*/ 667 h 96"/>
                              <a:gd name="T8" fmla="+- 0 590 590"/>
                              <a:gd name="T9" fmla="*/ T8 w 87"/>
                              <a:gd name="T10" fmla="+- 0 667 634"/>
                              <a:gd name="T11" fmla="*/ 667 h 96"/>
                              <a:gd name="T12" fmla="+- 0 614 590"/>
                              <a:gd name="T13" fmla="*/ T12 w 87"/>
                              <a:gd name="T14" fmla="+- 0 689 634"/>
                              <a:gd name="T15" fmla="*/ 689 h 96"/>
                              <a:gd name="T16" fmla="+- 0 605 590"/>
                              <a:gd name="T17" fmla="*/ T16 w 87"/>
                              <a:gd name="T18" fmla="+- 0 730 634"/>
                              <a:gd name="T19" fmla="*/ 730 h 96"/>
                              <a:gd name="T20" fmla="+- 0 634 590"/>
                              <a:gd name="T21" fmla="*/ T20 w 87"/>
                              <a:gd name="T22" fmla="+- 0 703 634"/>
                              <a:gd name="T23" fmla="*/ 703 h 96"/>
                              <a:gd name="T24" fmla="+- 0 662 590"/>
                              <a:gd name="T25" fmla="*/ T24 w 87"/>
                              <a:gd name="T26" fmla="+- 0 730 634"/>
                              <a:gd name="T27" fmla="*/ 730 h 96"/>
                              <a:gd name="T28" fmla="+- 0 653 590"/>
                              <a:gd name="T29" fmla="*/ T28 w 87"/>
                              <a:gd name="T30" fmla="+- 0 689 634"/>
                              <a:gd name="T31" fmla="*/ 689 h 96"/>
                              <a:gd name="T32" fmla="+- 0 677 590"/>
                              <a:gd name="T33" fmla="*/ T32 w 87"/>
                              <a:gd name="T34" fmla="+- 0 667 634"/>
                              <a:gd name="T35" fmla="*/ 667 h 96"/>
                              <a:gd name="T36" fmla="+- 0 646 590"/>
                              <a:gd name="T37" fmla="*/ T36 w 87"/>
                              <a:gd name="T38" fmla="+- 0 667 634"/>
                              <a:gd name="T39" fmla="*/ 667 h 96"/>
                              <a:gd name="T40" fmla="+- 0 634 590"/>
                              <a:gd name="T41" fmla="*/ T40 w 87"/>
                              <a:gd name="T42" fmla="+- 0 634 634"/>
                              <a:gd name="T43" fmla="*/ 634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44" y="0"/>
                                </a:moveTo>
                                <a:lnTo>
                                  <a:pt x="32" y="33"/>
                                </a:lnTo>
                                <a:lnTo>
                                  <a:pt x="0" y="33"/>
                                </a:lnTo>
                                <a:lnTo>
                                  <a:pt x="24" y="55"/>
                                </a:lnTo>
                                <a:lnTo>
                                  <a:pt x="15" y="96"/>
                                </a:lnTo>
                                <a:lnTo>
                                  <a:pt x="44" y="69"/>
                                </a:lnTo>
                                <a:lnTo>
                                  <a:pt x="72" y="96"/>
                                </a:lnTo>
                                <a:lnTo>
                                  <a:pt x="63" y="55"/>
                                </a:lnTo>
                                <a:lnTo>
                                  <a:pt x="87" y="33"/>
                                </a:lnTo>
                                <a:lnTo>
                                  <a:pt x="56" y="3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17"/>
                            <a:ext cx="20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97" y="362"/>
                            <a:ext cx="87" cy="96"/>
                          </a:xfrm>
                          <a:custGeom>
                            <a:avLst/>
                            <a:gdLst>
                              <a:gd name="T0" fmla="+- 0 341 298"/>
                              <a:gd name="T1" fmla="*/ T0 w 87"/>
                              <a:gd name="T2" fmla="+- 0 362 362"/>
                              <a:gd name="T3" fmla="*/ 362 h 96"/>
                              <a:gd name="T4" fmla="+- 0 329 298"/>
                              <a:gd name="T5" fmla="*/ T4 w 87"/>
                              <a:gd name="T6" fmla="+- 0 396 362"/>
                              <a:gd name="T7" fmla="*/ 396 h 96"/>
                              <a:gd name="T8" fmla="+- 0 298 298"/>
                              <a:gd name="T9" fmla="*/ T8 w 87"/>
                              <a:gd name="T10" fmla="+- 0 396 362"/>
                              <a:gd name="T11" fmla="*/ 396 h 96"/>
                              <a:gd name="T12" fmla="+- 0 322 298"/>
                              <a:gd name="T13" fmla="*/ T12 w 87"/>
                              <a:gd name="T14" fmla="+- 0 418 362"/>
                              <a:gd name="T15" fmla="*/ 418 h 96"/>
                              <a:gd name="T16" fmla="+- 0 312 298"/>
                              <a:gd name="T17" fmla="*/ T16 w 87"/>
                              <a:gd name="T18" fmla="+- 0 458 362"/>
                              <a:gd name="T19" fmla="*/ 458 h 96"/>
                              <a:gd name="T20" fmla="+- 0 341 298"/>
                              <a:gd name="T21" fmla="*/ T20 w 87"/>
                              <a:gd name="T22" fmla="+- 0 432 362"/>
                              <a:gd name="T23" fmla="*/ 432 h 96"/>
                              <a:gd name="T24" fmla="+- 0 370 298"/>
                              <a:gd name="T25" fmla="*/ T24 w 87"/>
                              <a:gd name="T26" fmla="+- 0 458 362"/>
                              <a:gd name="T27" fmla="*/ 458 h 96"/>
                              <a:gd name="T28" fmla="+- 0 360 298"/>
                              <a:gd name="T29" fmla="*/ T28 w 87"/>
                              <a:gd name="T30" fmla="+- 0 418 362"/>
                              <a:gd name="T31" fmla="*/ 418 h 96"/>
                              <a:gd name="T32" fmla="+- 0 384 298"/>
                              <a:gd name="T33" fmla="*/ T32 w 87"/>
                              <a:gd name="T34" fmla="+- 0 396 362"/>
                              <a:gd name="T35" fmla="*/ 396 h 96"/>
                              <a:gd name="T36" fmla="+- 0 353 298"/>
                              <a:gd name="T37" fmla="*/ T36 w 87"/>
                              <a:gd name="T38" fmla="+- 0 396 362"/>
                              <a:gd name="T39" fmla="*/ 396 h 96"/>
                              <a:gd name="T40" fmla="+- 0 341 298"/>
                              <a:gd name="T41" fmla="*/ T40 w 87"/>
                              <a:gd name="T42" fmla="+- 0 362 362"/>
                              <a:gd name="T43" fmla="*/ 362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43" y="0"/>
                                </a:moveTo>
                                <a:lnTo>
                                  <a:pt x="31" y="34"/>
                                </a:lnTo>
                                <a:lnTo>
                                  <a:pt x="0" y="34"/>
                                </a:lnTo>
                                <a:lnTo>
                                  <a:pt x="24" y="56"/>
                                </a:lnTo>
                                <a:lnTo>
                                  <a:pt x="14" y="96"/>
                                </a:lnTo>
                                <a:lnTo>
                                  <a:pt x="43" y="70"/>
                                </a:lnTo>
                                <a:lnTo>
                                  <a:pt x="72" y="96"/>
                                </a:lnTo>
                                <a:lnTo>
                                  <a:pt x="62" y="56"/>
                                </a:lnTo>
                                <a:lnTo>
                                  <a:pt x="86" y="34"/>
                                </a:lnTo>
                                <a:lnTo>
                                  <a:pt x="55" y="3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501"/>
                            <a:ext cx="18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AE3485" id="Group 2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">
                <v:rect id="Rectangle 11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" fillcolor="#00007f" stroked="f"/>
  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" path="m44,l32,32,,32,24,56,15,96,44,70,72,96,63,56,87,32r-31,l44,xe" fillcolor="#e0e000" stroked="f">
                  <v:path arrowok="t" o:connecttype="custom" o:connectlocs="44,74;32,106;0,106;24,130;15,170;44,144;72,170;63,130;87,106;56,106;44,74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">
                  <v:imagedata r:id="rId12" o:title=""/>
                </v:shape>
  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" path="m40,l28,33,,33,21,57,12,96,40,69,72,96,62,57,86,33r-31,l40,xe" fillcolor="#e0e000" stroked="f">
                  <v:path arrowok="t" o:connecttype="custom" o:connectlocs="40,365;28,398;0,398;21,422;12,461;40,434;72,461;62,422;86,398;55,398;40,365" o:connectangles="0,0,0,0,0,0,0,0,0,0,0"/>
                </v:shape>
                <v:shape id="Picture 7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">
                  <v:imagedata r:id="rId13" o:title=""/>
                </v:shape>
  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" path="m44,l32,33,,33,24,55,15,96,44,69,72,96,63,55,87,33r-31,l44,xe" fillcolor="#e0e000" stroked="f">
                  <v:path arrowok="t" o:connecttype="custom" o:connectlocs="44,634;32,667;0,667;24,689;15,730;44,703;72,730;63,689;87,667;56,667;44,634" o:connectangles="0,0,0,0,0,0,0,0,0,0,0"/>
                </v:shape>
                <v:shape id="Picture 5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">
                  <v:imagedata r:id="rId14" o:title=""/>
                </v:shape>
  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" path="m43,l31,34,,34,24,56,14,96,43,70,72,96,62,56,86,34r-31,l43,xe" fillcolor="#e0e000" stroked="f">
                  <v:path arrowok="t" o:connecttype="custom" o:connectlocs="43,362;31,396;0,396;24,418;14,458;43,432;72,458;62,418;86,396;55,396;43,362" o:connectangles="0,0,0,0,0,0,0,0,0,0,0"/>
                </v:shape>
                <v:shape id="Picture 3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B40AA23" wp14:editId="7ACBFC7E">
            <wp:extent cx="530733" cy="568642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33" cy="5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7EA270AB" wp14:editId="38C95CEA">
            <wp:extent cx="571306" cy="545592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06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1414" w14:textId="77777777" w:rsidR="00567ACA" w:rsidRDefault="00567ACA">
      <w:pPr>
        <w:pStyle w:val="Corpotesto"/>
        <w:ind w:firstLine="0"/>
        <w:rPr>
          <w:rFonts w:ascii="Times New Roman"/>
          <w:sz w:val="11"/>
        </w:rPr>
      </w:pPr>
    </w:p>
    <w:p w14:paraId="779521AC" w14:textId="77777777" w:rsidR="00567ACA" w:rsidRDefault="00E02428">
      <w:pPr>
        <w:pStyle w:val="Titolo"/>
      </w:pPr>
      <w:r>
        <w:rPr>
          <w:w w:val="110"/>
        </w:rPr>
        <w:t>LICEO</w:t>
      </w:r>
      <w:r>
        <w:rPr>
          <w:spacing w:val="23"/>
          <w:w w:val="110"/>
        </w:rPr>
        <w:t xml:space="preserve"> </w:t>
      </w:r>
      <w:r>
        <w:rPr>
          <w:w w:val="110"/>
        </w:rPr>
        <w:t>STATALE</w:t>
      </w:r>
      <w:r>
        <w:rPr>
          <w:spacing w:val="22"/>
          <w:w w:val="110"/>
        </w:rPr>
        <w:t xml:space="preserve"> </w:t>
      </w:r>
      <w:r>
        <w:rPr>
          <w:w w:val="110"/>
        </w:rPr>
        <w:t>“V.</w:t>
      </w:r>
      <w:r>
        <w:rPr>
          <w:spacing w:val="24"/>
          <w:w w:val="110"/>
        </w:rPr>
        <w:t xml:space="preserve"> </w:t>
      </w:r>
      <w:r>
        <w:rPr>
          <w:w w:val="110"/>
        </w:rPr>
        <w:t>LINARES”</w:t>
      </w:r>
    </w:p>
    <w:p w14:paraId="2F39BE98" w14:textId="5E9C1F8B" w:rsidR="00567ACA" w:rsidRDefault="00E02428">
      <w:pPr>
        <w:pStyle w:val="Corpotesto"/>
        <w:pBdr>
          <w:bottom w:val="single" w:sz="12" w:space="1" w:color="auto"/>
        </w:pBdr>
        <w:spacing w:before="13" w:line="237" w:lineRule="auto"/>
        <w:ind w:left="333" w:right="606"/>
        <w:jc w:val="center"/>
        <w:rPr>
          <w:w w:val="80"/>
        </w:rPr>
      </w:pPr>
      <w:r>
        <w:rPr>
          <w:rFonts w:ascii="Georgia"/>
          <w:w w:val="105"/>
        </w:rPr>
        <w:t>Liceo</w:t>
      </w:r>
      <w:r>
        <w:rPr>
          <w:rFonts w:ascii="Georgia"/>
          <w:spacing w:val="61"/>
          <w:w w:val="105"/>
        </w:rPr>
        <w:t xml:space="preserve"> </w:t>
      </w:r>
      <w:r>
        <w:rPr>
          <w:rFonts w:ascii="Georgia"/>
          <w:w w:val="105"/>
        </w:rPr>
        <w:t>Classico</w:t>
      </w:r>
      <w:r>
        <w:rPr>
          <w:rFonts w:ascii="Georgia"/>
          <w:spacing w:val="61"/>
          <w:w w:val="105"/>
        </w:rPr>
        <w:t xml:space="preserve"> </w:t>
      </w:r>
      <w:r>
        <w:rPr>
          <w:rFonts w:ascii="Georgia"/>
          <w:w w:val="105"/>
        </w:rPr>
        <w:t>/</w:t>
      </w:r>
      <w:r>
        <w:rPr>
          <w:rFonts w:ascii="Georgia"/>
          <w:spacing w:val="61"/>
          <w:w w:val="105"/>
        </w:rPr>
        <w:t xml:space="preserve"> </w:t>
      </w:r>
      <w:r>
        <w:rPr>
          <w:rFonts w:ascii="Georgia"/>
          <w:w w:val="105"/>
        </w:rPr>
        <w:t>Liceo   Scientifico   /   Liceo   delle   Scienze   Umane</w:t>
      </w:r>
      <w:r>
        <w:rPr>
          <w:rFonts w:ascii="Georgia"/>
          <w:spacing w:val="1"/>
          <w:w w:val="105"/>
        </w:rPr>
        <w:t xml:space="preserve"> </w:t>
      </w:r>
      <w:r>
        <w:rPr>
          <w:w w:val="80"/>
        </w:rPr>
        <w:t>Via</w:t>
      </w:r>
      <w:r>
        <w:rPr>
          <w:spacing w:val="8"/>
          <w:w w:val="80"/>
        </w:rPr>
        <w:t xml:space="preserve"> </w:t>
      </w:r>
      <w:r>
        <w:rPr>
          <w:w w:val="80"/>
        </w:rPr>
        <w:t>Prof.</w:t>
      </w:r>
      <w:r>
        <w:rPr>
          <w:spacing w:val="6"/>
          <w:w w:val="80"/>
        </w:rPr>
        <w:t xml:space="preserve"> </w:t>
      </w:r>
      <w:r>
        <w:rPr>
          <w:w w:val="80"/>
        </w:rPr>
        <w:t>S.</w:t>
      </w:r>
      <w:r>
        <w:rPr>
          <w:spacing w:val="9"/>
          <w:w w:val="80"/>
        </w:rPr>
        <w:t xml:space="preserve"> </w:t>
      </w:r>
      <w:r>
        <w:rPr>
          <w:w w:val="80"/>
        </w:rPr>
        <w:t>Malfitano</w:t>
      </w:r>
      <w:r>
        <w:rPr>
          <w:spacing w:val="8"/>
          <w:w w:val="80"/>
        </w:rPr>
        <w:t xml:space="preserve"> </w:t>
      </w:r>
      <w:r>
        <w:rPr>
          <w:w w:val="80"/>
        </w:rPr>
        <w:t>n.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92027</w:t>
      </w:r>
      <w:r>
        <w:rPr>
          <w:spacing w:val="6"/>
          <w:w w:val="80"/>
        </w:rPr>
        <w:t xml:space="preserve"> </w:t>
      </w:r>
      <w:r>
        <w:rPr>
          <w:w w:val="80"/>
        </w:rPr>
        <w:t>Licata</w:t>
      </w:r>
      <w:r>
        <w:rPr>
          <w:spacing w:val="9"/>
          <w:w w:val="80"/>
        </w:rPr>
        <w:t xml:space="preserve"> </w:t>
      </w:r>
      <w:r>
        <w:rPr>
          <w:w w:val="80"/>
        </w:rPr>
        <w:t>(AG)</w:t>
      </w:r>
      <w:r>
        <w:rPr>
          <w:spacing w:val="59"/>
        </w:rPr>
        <w:t xml:space="preserve"> </w:t>
      </w:r>
      <w:r>
        <w:rPr>
          <w:w w:val="80"/>
        </w:rPr>
        <w:t>Tel.</w:t>
      </w:r>
      <w:r>
        <w:rPr>
          <w:spacing w:val="6"/>
          <w:w w:val="80"/>
        </w:rPr>
        <w:t xml:space="preserve"> </w:t>
      </w:r>
      <w:r>
        <w:rPr>
          <w:w w:val="80"/>
        </w:rPr>
        <w:t>0922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772266</w:t>
      </w:r>
      <w:r>
        <w:rPr>
          <w:spacing w:val="59"/>
        </w:rPr>
        <w:t xml:space="preserve"> </w:t>
      </w:r>
      <w:r>
        <w:rPr>
          <w:w w:val="80"/>
        </w:rPr>
        <w:t>Fax</w:t>
      </w:r>
      <w:r>
        <w:rPr>
          <w:spacing w:val="58"/>
        </w:rPr>
        <w:t xml:space="preserve"> </w:t>
      </w:r>
      <w:r>
        <w:rPr>
          <w:w w:val="80"/>
        </w:rPr>
        <w:t>0922</w:t>
      </w:r>
      <w:r>
        <w:rPr>
          <w:spacing w:val="6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775234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Cod. Fiscale: 81000470849 - Cod. </w:t>
      </w:r>
      <w:proofErr w:type="spellStart"/>
      <w:r>
        <w:rPr>
          <w:spacing w:val="-1"/>
          <w:w w:val="85"/>
        </w:rPr>
        <w:t>Mecc</w:t>
      </w:r>
      <w:proofErr w:type="spellEnd"/>
      <w:r>
        <w:rPr>
          <w:spacing w:val="-1"/>
          <w:w w:val="85"/>
        </w:rPr>
        <w:t xml:space="preserve">.: </w:t>
      </w:r>
      <w:r>
        <w:rPr>
          <w:w w:val="85"/>
        </w:rPr>
        <w:t xml:space="preserve">AGPC060002 - PEO: </w:t>
      </w:r>
      <w:hyperlink r:id="rId18">
        <w:r>
          <w:rPr>
            <w:w w:val="85"/>
          </w:rPr>
          <w:t>agpc060002@istruzione.it</w:t>
        </w:r>
      </w:hyperlink>
      <w:r>
        <w:rPr>
          <w:spacing w:val="-59"/>
          <w:w w:val="85"/>
        </w:rPr>
        <w:t xml:space="preserve"> </w:t>
      </w:r>
      <w:r>
        <w:rPr>
          <w:w w:val="80"/>
        </w:rPr>
        <w:t>sito</w:t>
      </w:r>
      <w:r>
        <w:rPr>
          <w:spacing w:val="-4"/>
          <w:w w:val="80"/>
        </w:rPr>
        <w:t xml:space="preserve"> </w:t>
      </w:r>
      <w:r>
        <w:rPr>
          <w:w w:val="80"/>
        </w:rPr>
        <w:t>web:</w:t>
      </w:r>
      <w:r>
        <w:rPr>
          <w:spacing w:val="-5"/>
          <w:w w:val="80"/>
        </w:rPr>
        <w:t xml:space="preserve"> </w:t>
      </w:r>
      <w:hyperlink r:id="rId19">
        <w:r>
          <w:rPr>
            <w:w w:val="80"/>
          </w:rPr>
          <w:t>www.liceolinares.edu.it</w:t>
        </w:r>
        <w:r>
          <w:rPr>
            <w:spacing w:val="50"/>
            <w:w w:val="80"/>
          </w:rPr>
          <w:t xml:space="preserve"> </w:t>
        </w:r>
      </w:hyperlink>
      <w:r>
        <w:rPr>
          <w:w w:val="80"/>
        </w:rPr>
        <w:t>-</w:t>
      </w:r>
      <w:r>
        <w:rPr>
          <w:spacing w:val="51"/>
          <w:w w:val="80"/>
        </w:rPr>
        <w:t xml:space="preserve"> </w:t>
      </w:r>
      <w:r>
        <w:rPr>
          <w:w w:val="80"/>
        </w:rPr>
        <w:t>PEC:</w:t>
      </w:r>
      <w:r>
        <w:rPr>
          <w:spacing w:val="-3"/>
          <w:w w:val="80"/>
        </w:rPr>
        <w:t xml:space="preserve"> </w:t>
      </w:r>
      <w:hyperlink r:id="rId20">
        <w:r>
          <w:rPr>
            <w:w w:val="80"/>
          </w:rPr>
          <w:t>agpc060002@pec.istruzione.it</w:t>
        </w:r>
      </w:hyperlink>
    </w:p>
    <w:p w14:paraId="323FDFDD" w14:textId="577BF6DA" w:rsidR="00E627F4" w:rsidRDefault="00E627F4">
      <w:pPr>
        <w:pStyle w:val="Corpotesto"/>
        <w:spacing w:before="13" w:line="237" w:lineRule="auto"/>
        <w:ind w:left="333" w:right="606"/>
        <w:jc w:val="center"/>
      </w:pPr>
    </w:p>
    <w:p w14:paraId="4908EED2" w14:textId="77777777" w:rsidR="00054548" w:rsidRDefault="00E627F4" w:rsidP="00E627F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14:paraId="68C63FDD" w14:textId="76CB0900" w:rsidR="00E627F4" w:rsidRDefault="00054548" w:rsidP="00054548">
      <w:pPr>
        <w:tabs>
          <w:tab w:val="left" w:pos="6180"/>
        </w:tabs>
        <w:jc w:val="right"/>
        <w:rPr>
          <w:b/>
        </w:rPr>
      </w:pPr>
      <w:bookmarkStart w:id="0" w:name="_Hlk82605172"/>
      <w:r>
        <w:rPr>
          <w:b/>
        </w:rPr>
        <w:t>Al Dirigente Scolastico</w:t>
      </w:r>
    </w:p>
    <w:p w14:paraId="66252D86" w14:textId="57035B23" w:rsidR="00054548" w:rsidRDefault="00054548" w:rsidP="00054548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 Liceo Statale </w:t>
      </w:r>
    </w:p>
    <w:p w14:paraId="36CC2EBF" w14:textId="252971E7" w:rsidR="00054548" w:rsidRDefault="00054548" w:rsidP="00054548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“V. Linares” - Licata</w:t>
      </w:r>
    </w:p>
    <w:p w14:paraId="188CEBD6" w14:textId="77777777" w:rsidR="00E627F4" w:rsidRDefault="00E627F4" w:rsidP="00E627F4">
      <w:pPr>
        <w:tabs>
          <w:tab w:val="left" w:pos="6180"/>
        </w:tabs>
        <w:jc w:val="right"/>
        <w:rPr>
          <w:sz w:val="28"/>
          <w:szCs w:val="28"/>
        </w:rPr>
      </w:pPr>
    </w:p>
    <w:p w14:paraId="71402F74" w14:textId="77777777" w:rsidR="00E627F4" w:rsidRDefault="00E627F4" w:rsidP="00E627F4">
      <w:pPr>
        <w:tabs>
          <w:tab w:val="left" w:pos="6180"/>
        </w:tabs>
        <w:jc w:val="right"/>
        <w:rPr>
          <w:sz w:val="28"/>
          <w:szCs w:val="28"/>
        </w:rPr>
      </w:pPr>
    </w:p>
    <w:p w14:paraId="56F86071" w14:textId="43C96F2C" w:rsidR="00E627F4" w:rsidRDefault="00E627F4" w:rsidP="00054548">
      <w:pPr>
        <w:spacing w:line="306" w:lineRule="auto"/>
      </w:pPr>
      <w:r>
        <w:rPr>
          <w:b/>
          <w:color w:val="0A080A"/>
        </w:rPr>
        <w:t>OGGETTO:</w:t>
      </w:r>
      <w:r>
        <w:rPr>
          <w:color w:val="0A080A"/>
        </w:rPr>
        <w:t xml:space="preserve"> </w:t>
      </w:r>
      <w:r>
        <w:rPr>
          <w:b/>
          <w:color w:val="0A080A"/>
        </w:rPr>
        <w:t>Domanda assegnazione</w:t>
      </w:r>
      <w:r>
        <w:rPr>
          <w:color w:val="0A080A"/>
        </w:rPr>
        <w:t xml:space="preserve"> </w:t>
      </w:r>
      <w:r>
        <w:rPr>
          <w:b/>
          <w:color w:val="0A080A"/>
        </w:rPr>
        <w:t>"Funzione Strumentale" a. s. 202</w:t>
      </w:r>
      <w:r w:rsidR="00B15701">
        <w:rPr>
          <w:b/>
          <w:color w:val="0A080A"/>
        </w:rPr>
        <w:t>2</w:t>
      </w:r>
      <w:r>
        <w:rPr>
          <w:b/>
          <w:color w:val="0A080A"/>
        </w:rPr>
        <w:t xml:space="preserve"> / 202</w:t>
      </w:r>
      <w:r w:rsidR="00B15701">
        <w:rPr>
          <w:b/>
          <w:color w:val="0A080A"/>
        </w:rPr>
        <w:t>3</w:t>
      </w:r>
      <w:r>
        <w:rPr>
          <w:b/>
          <w:color w:val="0A080A"/>
        </w:rPr>
        <w:t xml:space="preserve"> </w:t>
      </w:r>
      <w:r>
        <w:rPr>
          <w:color w:val="0A080A"/>
        </w:rPr>
        <w:tab/>
      </w:r>
    </w:p>
    <w:p w14:paraId="1BA9FC6B" w14:textId="77777777" w:rsidR="00054548" w:rsidRDefault="00054548" w:rsidP="00E6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98299C5" w14:textId="46C93179" w:rsidR="00E627F4" w:rsidRPr="00054548" w:rsidRDefault="00E627F4" w:rsidP="00E6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sottoscritto/a...............................................................in servizio presso </w:t>
      </w:r>
      <w:r w:rsidR="00054548">
        <w:rPr>
          <w:rFonts w:ascii="Calibri" w:eastAsia="Calibri" w:hAnsi="Calibri" w:cs="Calibri"/>
          <w:color w:val="000000"/>
        </w:rPr>
        <w:t xml:space="preserve">questa istituzione Scolastica </w:t>
      </w:r>
      <w:r>
        <w:rPr>
          <w:rFonts w:ascii="Calibri" w:eastAsia="Calibri" w:hAnsi="Calibri" w:cs="Calibri"/>
          <w:color w:val="000000"/>
        </w:rPr>
        <w:t>in qualità di docente</w:t>
      </w:r>
      <w:r w:rsidR="00054548">
        <w:rPr>
          <w:rFonts w:ascii="Calibri" w:eastAsia="Calibri" w:hAnsi="Calibri" w:cs="Calibri"/>
          <w:color w:val="000000"/>
        </w:rPr>
        <w:t>, classe di concorso ………………………….</w:t>
      </w:r>
    </w:p>
    <w:p w14:paraId="1251D0D1" w14:textId="77777777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A080A"/>
        </w:rPr>
      </w:pPr>
    </w:p>
    <w:p w14:paraId="67C4A8E1" w14:textId="77777777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A080A"/>
        </w:rPr>
      </w:pPr>
    </w:p>
    <w:p w14:paraId="7E8FC076" w14:textId="77777777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00000"/>
        </w:rPr>
      </w:pPr>
      <w:r>
        <w:rPr>
          <w:color w:val="0A080A"/>
        </w:rPr>
        <w:t>CHIEDE</w:t>
      </w:r>
    </w:p>
    <w:p w14:paraId="6BD77151" w14:textId="77777777" w:rsidR="00E627F4" w:rsidRDefault="00E627F4" w:rsidP="00E627F4">
      <w:pPr>
        <w:spacing w:before="1" w:line="150" w:lineRule="auto"/>
      </w:pPr>
    </w:p>
    <w:p w14:paraId="43231368" w14:textId="08CE6DE0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dell'art. 33 del C.C.N.L. del 29.11.2007</w:t>
      </w:r>
      <w:r w:rsidR="00D7227C">
        <w:rPr>
          <w:rFonts w:ascii="Calibri" w:eastAsia="Calibri" w:hAnsi="Calibri" w:cs="Calibri"/>
          <w:color w:val="000000"/>
        </w:rPr>
        <w:t xml:space="preserve"> - </w:t>
      </w:r>
      <w:r>
        <w:rPr>
          <w:rFonts w:ascii="Calibri" w:eastAsia="Calibri" w:hAnsi="Calibri" w:cs="Calibri"/>
          <w:color w:val="000000"/>
        </w:rPr>
        <w:t xml:space="preserve">sulla base di quanto </w:t>
      </w:r>
      <w:r w:rsidRPr="00D7227C">
        <w:rPr>
          <w:rFonts w:ascii="Calibri" w:eastAsia="Calibri" w:hAnsi="Calibri" w:cs="Calibri"/>
          <w:color w:val="000000"/>
        </w:rPr>
        <w:t>deliberato dal Collegio Docenti del 0</w:t>
      </w:r>
      <w:r w:rsidR="00B15701">
        <w:rPr>
          <w:rFonts w:ascii="Calibri" w:eastAsia="Calibri" w:hAnsi="Calibri" w:cs="Calibri"/>
          <w:color w:val="000000"/>
        </w:rPr>
        <w:t>2</w:t>
      </w:r>
      <w:r w:rsidRPr="00D7227C">
        <w:rPr>
          <w:rFonts w:ascii="Calibri" w:eastAsia="Calibri" w:hAnsi="Calibri" w:cs="Calibri"/>
          <w:color w:val="000000"/>
        </w:rPr>
        <w:t>.09.20</w:t>
      </w:r>
      <w:r w:rsidR="00054548" w:rsidRPr="00D7227C">
        <w:rPr>
          <w:rFonts w:ascii="Calibri" w:eastAsia="Calibri" w:hAnsi="Calibri" w:cs="Calibri"/>
          <w:color w:val="000000"/>
        </w:rPr>
        <w:t>2</w:t>
      </w:r>
      <w:r w:rsidR="00B15701">
        <w:rPr>
          <w:rFonts w:ascii="Calibri" w:eastAsia="Calibri" w:hAnsi="Calibri" w:cs="Calibri"/>
          <w:color w:val="000000"/>
        </w:rPr>
        <w:t xml:space="preserve">2 </w:t>
      </w:r>
      <w:r w:rsidR="00D7227C" w:rsidRPr="00D7227C">
        <w:rPr>
          <w:rFonts w:ascii="Calibri" w:eastAsia="Calibri" w:hAnsi="Calibri" w:cs="Calibri"/>
          <w:color w:val="000000"/>
        </w:rPr>
        <w:t xml:space="preserve">- </w:t>
      </w:r>
      <w:r w:rsidRPr="00D7227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l'assegnazione della funzione</w:t>
      </w:r>
      <w:r w:rsidR="00B15701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strumentale relativa all'area</w:t>
      </w:r>
      <w:r w:rsidR="00B15701">
        <w:rPr>
          <w:rFonts w:ascii="Calibri" w:eastAsia="Calibri" w:hAnsi="Calibri" w:cs="Calibri"/>
          <w:color w:val="000000"/>
        </w:rPr>
        <w:t xml:space="preserve"> □1   □2   □3   □4 </w:t>
      </w:r>
    </w:p>
    <w:p w14:paraId="61167A5D" w14:textId="77777777" w:rsidR="00B15701" w:rsidRDefault="00B15701" w:rsidP="00E627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05F5490" w14:textId="042A2D3F" w:rsidR="00B15701" w:rsidRDefault="00B15701" w:rsidP="00E627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Aree di intervento:</w:t>
      </w:r>
    </w:p>
    <w:p w14:paraId="33AC54AC" w14:textId="77777777" w:rsidR="00E627F4" w:rsidRDefault="00E627F4" w:rsidP="00E627F4">
      <w:pPr>
        <w:spacing w:before="5" w:line="120" w:lineRule="auto"/>
      </w:pP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B15701" w:rsidRPr="00AD33C8" w14:paraId="6A5BF852" w14:textId="77777777" w:rsidTr="007719B3">
        <w:trPr>
          <w:trHeight w:val="3038"/>
          <w:jc w:val="center"/>
        </w:trPr>
        <w:tc>
          <w:tcPr>
            <w:tcW w:w="9631" w:type="dxa"/>
            <w:shd w:val="clear" w:color="auto" w:fill="auto"/>
          </w:tcPr>
          <w:p w14:paraId="445DFC4F" w14:textId="77777777" w:rsidR="00B15701" w:rsidRPr="00AD33C8" w:rsidRDefault="00B15701" w:rsidP="007719B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4A5368B" w14:textId="77777777" w:rsidR="00B15701" w:rsidRPr="00AD33C8" w:rsidRDefault="00B15701" w:rsidP="007719B3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AD33C8">
              <w:rPr>
                <w:b/>
                <w:sz w:val="20"/>
                <w:szCs w:val="20"/>
              </w:rPr>
              <w:t>AREA</w:t>
            </w:r>
            <w:r w:rsidRPr="00AD3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b/>
                <w:sz w:val="20"/>
                <w:szCs w:val="20"/>
              </w:rPr>
              <w:t>1</w:t>
            </w:r>
            <w:r w:rsidRPr="00AD33C8">
              <w:rPr>
                <w:sz w:val="20"/>
                <w:szCs w:val="20"/>
              </w:rPr>
              <w:t>.</w:t>
            </w:r>
            <w:r w:rsidRPr="00AD33C8">
              <w:rPr>
                <w:spacing w:val="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Funzione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Strumentale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n°</w:t>
            </w:r>
            <w:r w:rsidRPr="00AD33C8">
              <w:rPr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1:</w:t>
            </w:r>
            <w:r w:rsidRPr="00AD33C8">
              <w:rPr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Gestione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del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PTOF</w:t>
            </w:r>
            <w:r w:rsidRPr="00AD33C8">
              <w:rPr>
                <w:spacing w:val="-1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e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del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Piano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di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Miglioramento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312A5627" w14:textId="77777777" w:rsidR="00B15701" w:rsidRPr="00AD33C8" w:rsidRDefault="00B15701" w:rsidP="007719B3">
            <w:pPr>
              <w:pStyle w:val="TableParagraph"/>
              <w:rPr>
                <w:sz w:val="20"/>
                <w:szCs w:val="20"/>
              </w:rPr>
            </w:pPr>
          </w:p>
          <w:p w14:paraId="4037DFF9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rilevazione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domanda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formativa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dell'utenza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</w:t>
            </w:r>
            <w:r w:rsidRPr="00AD33C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territorio;</w:t>
            </w:r>
          </w:p>
          <w:p w14:paraId="3A982A13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aggiornamento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PTOF;</w:t>
            </w:r>
          </w:p>
          <w:p w14:paraId="7A92F3D7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monitoraggio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inserite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nel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PTOF;</w:t>
            </w:r>
          </w:p>
          <w:p w14:paraId="72A1703F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supporto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alla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stesura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dei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progetti</w:t>
            </w:r>
            <w:r>
              <w:rPr>
                <w:i/>
                <w:sz w:val="20"/>
                <w:szCs w:val="20"/>
              </w:rPr>
              <w:t xml:space="preserve"> e controllo del raggiungimento degli obiettivi di risultato;</w:t>
            </w:r>
          </w:p>
          <w:p w14:paraId="365C0584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analisi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fattibilità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dei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progetti;</w:t>
            </w:r>
          </w:p>
          <w:p w14:paraId="034C70B3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cura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della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documentazione</w:t>
            </w:r>
            <w:r w:rsidRPr="00AD33C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della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pubblicizzazione;</w:t>
            </w:r>
          </w:p>
          <w:p w14:paraId="268C2B0A" w14:textId="77777777" w:rsidR="00B15701" w:rsidRPr="00AD33C8" w:rsidRDefault="00B15701" w:rsidP="00B157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valutazione ed </w:t>
            </w:r>
            <w:r w:rsidRPr="00AD33C8">
              <w:rPr>
                <w:i/>
                <w:sz w:val="20"/>
                <w:szCs w:val="20"/>
              </w:rPr>
              <w:t>autovalutazione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d’istituto.</w:t>
            </w:r>
          </w:p>
        </w:tc>
      </w:tr>
      <w:tr w:rsidR="00B15701" w:rsidRPr="00AD33C8" w14:paraId="5EAC3B34" w14:textId="77777777" w:rsidTr="00B15701">
        <w:trPr>
          <w:trHeight w:val="699"/>
          <w:jc w:val="center"/>
        </w:trPr>
        <w:tc>
          <w:tcPr>
            <w:tcW w:w="9631" w:type="dxa"/>
            <w:shd w:val="clear" w:color="auto" w:fill="auto"/>
          </w:tcPr>
          <w:p w14:paraId="655262E3" w14:textId="77777777" w:rsidR="00B15701" w:rsidRPr="00AD33C8" w:rsidRDefault="00B15701" w:rsidP="007719B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4A89D65" w14:textId="77777777" w:rsidR="00B15701" w:rsidRPr="00AD33C8" w:rsidRDefault="00B15701" w:rsidP="007719B3">
            <w:pPr>
              <w:pStyle w:val="TableParagraph"/>
              <w:ind w:left="110"/>
              <w:rPr>
                <w:sz w:val="20"/>
                <w:szCs w:val="20"/>
              </w:rPr>
            </w:pPr>
            <w:r w:rsidRPr="00AD33C8">
              <w:rPr>
                <w:b/>
                <w:sz w:val="20"/>
                <w:szCs w:val="20"/>
              </w:rPr>
              <w:t>AREA</w:t>
            </w:r>
            <w:r w:rsidRPr="00AD3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b/>
                <w:sz w:val="20"/>
                <w:szCs w:val="20"/>
              </w:rPr>
              <w:t>2</w:t>
            </w:r>
            <w:r w:rsidRPr="00AD33C8">
              <w:rPr>
                <w:sz w:val="20"/>
                <w:szCs w:val="20"/>
              </w:rPr>
              <w:t>.</w:t>
            </w:r>
            <w:r w:rsidRPr="00AD33C8">
              <w:rPr>
                <w:spacing w:val="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Funzione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Strumentale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n°</w:t>
            </w:r>
            <w:r w:rsidRPr="00AD33C8">
              <w:rPr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2:</w:t>
            </w:r>
            <w:r w:rsidRPr="00AD33C8">
              <w:rPr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Supporto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allo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sviluppo</w:t>
            </w:r>
            <w:r w:rsidRPr="00AD33C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professionale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dei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docenti</w:t>
            </w:r>
            <w:r>
              <w:rPr>
                <w:sz w:val="20"/>
                <w:szCs w:val="20"/>
                <w:u w:val="single"/>
              </w:rPr>
              <w:t xml:space="preserve"> e Gestione Sito web dell’istituto.</w:t>
            </w:r>
          </w:p>
          <w:p w14:paraId="73AAF9FD" w14:textId="77777777" w:rsidR="00B15701" w:rsidRPr="00AD33C8" w:rsidRDefault="00B15701" w:rsidP="007719B3">
            <w:pPr>
              <w:pStyle w:val="TableParagraph"/>
              <w:rPr>
                <w:sz w:val="20"/>
                <w:szCs w:val="20"/>
              </w:rPr>
            </w:pPr>
          </w:p>
          <w:p w14:paraId="01455800" w14:textId="77777777" w:rsidR="00B15701" w:rsidRPr="00AD33C8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accoglienza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dei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nuovi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docenti</w:t>
            </w:r>
            <w:r>
              <w:rPr>
                <w:i/>
                <w:sz w:val="20"/>
                <w:szCs w:val="20"/>
              </w:rPr>
              <w:t xml:space="preserve"> e sostegno per l’utilizzo delle nuove tecnologie informatiche;</w:t>
            </w:r>
          </w:p>
          <w:p w14:paraId="5C4D997E" w14:textId="77777777" w:rsidR="00B15701" w:rsidRPr="00AD33C8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"/>
              <w:ind w:right="106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analisi</w:t>
            </w:r>
            <w:r w:rsidRPr="00AD33C8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dei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bisogni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formativi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dei</w:t>
            </w:r>
            <w:r w:rsidRPr="00AD33C8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docenti</w:t>
            </w:r>
            <w:r w:rsidRPr="00AD33C8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Piano</w:t>
            </w:r>
            <w:r w:rsidRPr="00AD33C8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formazione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aggiornamento;</w:t>
            </w:r>
          </w:p>
          <w:p w14:paraId="28065809" w14:textId="77777777" w:rsidR="00B15701" w:rsidRPr="00AD33C8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supporto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organizzativo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iniziative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formazione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all’interno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dell’Istituto;</w:t>
            </w:r>
          </w:p>
          <w:p w14:paraId="166C075F" w14:textId="77777777" w:rsidR="00B15701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didattica;</w:t>
            </w:r>
          </w:p>
          <w:p w14:paraId="49638088" w14:textId="77777777" w:rsidR="00B15701" w:rsidRPr="00AD33C8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coordinamento attività di tutoraggio;</w:t>
            </w:r>
          </w:p>
          <w:p w14:paraId="0946C404" w14:textId="77777777" w:rsidR="00B15701" w:rsidRPr="00620B33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03"/>
              <w:rPr>
                <w:i/>
                <w:sz w:val="20"/>
                <w:szCs w:val="20"/>
              </w:rPr>
            </w:pPr>
            <w:r w:rsidRPr="00AD33C8">
              <w:rPr>
                <w:i/>
                <w:spacing w:val="-1"/>
                <w:sz w:val="20"/>
                <w:szCs w:val="20"/>
              </w:rPr>
              <w:t>cura</w:t>
            </w:r>
            <w:r w:rsidRPr="00AD33C8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D33C8">
              <w:rPr>
                <w:i/>
                <w:spacing w:val="-1"/>
                <w:sz w:val="20"/>
                <w:szCs w:val="20"/>
              </w:rPr>
              <w:t>della</w:t>
            </w:r>
            <w:r w:rsidRPr="00AD33C8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D33C8">
              <w:rPr>
                <w:i/>
                <w:spacing w:val="-1"/>
                <w:sz w:val="20"/>
                <w:szCs w:val="20"/>
              </w:rPr>
              <w:t>produzione,</w:t>
            </w:r>
            <w:r w:rsidRPr="00AD33C8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diffusione,</w:t>
            </w:r>
            <w:r w:rsidRPr="00AD33C8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raccolta</w:t>
            </w:r>
            <w:r w:rsidRPr="00AD33C8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documentazione</w:t>
            </w:r>
            <w:r w:rsidRPr="00AD33C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materiali</w:t>
            </w:r>
            <w:r w:rsidRPr="00AD33C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didattici</w:t>
            </w:r>
            <w:r w:rsidRPr="00AD33C8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cartacei</w:t>
            </w:r>
            <w:r w:rsidRPr="00AD33C8">
              <w:rPr>
                <w:i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spacing w:val="-57"/>
                <w:sz w:val="20"/>
                <w:szCs w:val="20"/>
              </w:rPr>
              <w:t xml:space="preserve">                         </w:t>
            </w:r>
          </w:p>
          <w:p w14:paraId="7ADA826D" w14:textId="77777777" w:rsidR="00B15701" w:rsidRDefault="00B15701" w:rsidP="007719B3">
            <w:pPr>
              <w:pStyle w:val="TableParagraph"/>
              <w:tabs>
                <w:tab w:val="left" w:pos="831"/>
                <w:tab w:val="left" w:pos="832"/>
              </w:tabs>
              <w:ind w:left="831" w:right="103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ed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informatici anche</w:t>
            </w:r>
            <w:r w:rsidRPr="00AD33C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supporto dei dipartimenti;</w:t>
            </w:r>
          </w:p>
          <w:p w14:paraId="2BCA798C" w14:textId="77777777" w:rsidR="00B15701" w:rsidRPr="00620B33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0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gestione prove comuni;</w:t>
            </w:r>
          </w:p>
          <w:p w14:paraId="11A5C3B5" w14:textId="77777777" w:rsidR="00B15701" w:rsidRPr="00620B33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13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cura</w:t>
            </w:r>
            <w:r w:rsidRPr="00AD33C8">
              <w:rPr>
                <w:i/>
                <w:spacing w:val="3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della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diffusione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fra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docenti</w:t>
            </w:r>
            <w:r w:rsidRPr="00AD33C8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2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nuove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disposizioni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legislative</w:t>
            </w:r>
            <w:r w:rsidRPr="00AD33C8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iniziative</w:t>
            </w:r>
            <w:r w:rsidRPr="00AD33C8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spacing w:val="-57"/>
                <w:sz w:val="20"/>
                <w:szCs w:val="20"/>
              </w:rPr>
              <w:t xml:space="preserve">               </w:t>
            </w:r>
          </w:p>
          <w:p w14:paraId="1F51B40C" w14:textId="77777777" w:rsidR="00B15701" w:rsidRDefault="00B15701" w:rsidP="007719B3">
            <w:pPr>
              <w:pStyle w:val="TableParagraph"/>
              <w:tabs>
                <w:tab w:val="left" w:pos="831"/>
                <w:tab w:val="left" w:pos="832"/>
              </w:tabs>
              <w:ind w:left="831" w:right="113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 xml:space="preserve">formazione </w:t>
            </w:r>
            <w:r>
              <w:rPr>
                <w:i/>
                <w:sz w:val="20"/>
                <w:szCs w:val="20"/>
              </w:rPr>
              <w:t xml:space="preserve">interna ed </w:t>
            </w:r>
            <w:r w:rsidRPr="00AD33C8">
              <w:rPr>
                <w:i/>
                <w:sz w:val="20"/>
                <w:szCs w:val="20"/>
              </w:rPr>
              <w:t>esterne</w:t>
            </w:r>
            <w:r>
              <w:rPr>
                <w:i/>
                <w:sz w:val="20"/>
                <w:szCs w:val="20"/>
              </w:rPr>
              <w:t>,</w:t>
            </w:r>
          </w:p>
          <w:p w14:paraId="1C74FA2B" w14:textId="77777777" w:rsidR="00B15701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gestione puntuale Sito Web;</w:t>
            </w:r>
          </w:p>
          <w:p w14:paraId="4EADF3E0" w14:textId="77777777" w:rsidR="00B15701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creazione e gestione canali social;</w:t>
            </w:r>
          </w:p>
          <w:p w14:paraId="0271B152" w14:textId="001D8C8F" w:rsidR="00B15701" w:rsidRPr="0099445A" w:rsidRDefault="00B15701" w:rsidP="00B1570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ind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coordinamento dei gruppi di lavoro (dipartimenti, commissioni, etc.) con verifica calendarizzazione incontri e </w:t>
            </w:r>
            <w:r w:rsidRPr="0099445A">
              <w:rPr>
                <w:i/>
                <w:sz w:val="20"/>
                <w:szCs w:val="20"/>
              </w:rPr>
              <w:t>raccolta</w:t>
            </w:r>
            <w:r>
              <w:rPr>
                <w:i/>
                <w:sz w:val="20"/>
                <w:szCs w:val="20"/>
              </w:rPr>
              <w:t>/</w:t>
            </w:r>
            <w:r w:rsidRPr="0099445A">
              <w:rPr>
                <w:i/>
                <w:sz w:val="20"/>
                <w:szCs w:val="20"/>
              </w:rPr>
              <w:t>controllo dei materiali prodotti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B15701" w:rsidRPr="00AD33C8" w14:paraId="45CBBF01" w14:textId="77777777" w:rsidTr="007719B3">
        <w:trPr>
          <w:trHeight w:val="850"/>
          <w:jc w:val="center"/>
        </w:trPr>
        <w:tc>
          <w:tcPr>
            <w:tcW w:w="9631" w:type="dxa"/>
            <w:shd w:val="clear" w:color="auto" w:fill="auto"/>
          </w:tcPr>
          <w:p w14:paraId="10681E60" w14:textId="77777777" w:rsidR="00B15701" w:rsidRPr="00AD33C8" w:rsidRDefault="00B15701" w:rsidP="007719B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562033F" w14:textId="77777777" w:rsidR="00B15701" w:rsidRPr="00AD33C8" w:rsidRDefault="00B15701" w:rsidP="007719B3">
            <w:pPr>
              <w:pStyle w:val="TableParagraph"/>
              <w:ind w:left="110"/>
              <w:rPr>
                <w:sz w:val="20"/>
                <w:szCs w:val="20"/>
              </w:rPr>
            </w:pPr>
            <w:r w:rsidRPr="00AD33C8">
              <w:rPr>
                <w:b/>
                <w:sz w:val="20"/>
                <w:szCs w:val="20"/>
              </w:rPr>
              <w:t>AREA</w:t>
            </w:r>
            <w:r w:rsidRPr="00AD3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b/>
                <w:sz w:val="20"/>
                <w:szCs w:val="20"/>
              </w:rPr>
              <w:t>3</w:t>
            </w:r>
            <w:r w:rsidRPr="00AD33C8">
              <w:rPr>
                <w:sz w:val="20"/>
                <w:szCs w:val="20"/>
              </w:rPr>
              <w:t>.</w:t>
            </w:r>
            <w:r w:rsidRPr="00AD33C8">
              <w:rPr>
                <w:spacing w:val="59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Funzione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Strumentale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n°</w:t>
            </w:r>
            <w:r w:rsidRPr="00AD33C8">
              <w:rPr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3:</w:t>
            </w:r>
            <w:r w:rsidRPr="00AD33C8">
              <w:rPr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Interventi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e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servizi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per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gli</w:t>
            </w:r>
            <w:r w:rsidRPr="00AD33C8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studenti</w:t>
            </w:r>
          </w:p>
          <w:p w14:paraId="1C234E79" w14:textId="77777777" w:rsidR="00B15701" w:rsidRPr="00AD33C8" w:rsidRDefault="00B15701" w:rsidP="007719B3">
            <w:pPr>
              <w:pStyle w:val="TableParagraph"/>
              <w:rPr>
                <w:sz w:val="20"/>
                <w:szCs w:val="20"/>
              </w:rPr>
            </w:pPr>
          </w:p>
          <w:p w14:paraId="11862F7B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interne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supporto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agli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studenti;</w:t>
            </w:r>
          </w:p>
          <w:p w14:paraId="63D84C03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rapporti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con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la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rappresentanza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studentesca;</w:t>
            </w:r>
          </w:p>
          <w:p w14:paraId="7BE8F01E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extracurriculari;</w:t>
            </w:r>
          </w:p>
          <w:p w14:paraId="3250B7B8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modalità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comunicazione</w:t>
            </w:r>
            <w:r w:rsidRPr="00AD33C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scuola-famiglia;</w:t>
            </w:r>
          </w:p>
          <w:p w14:paraId="5DA4DB65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57"/>
                <w:tab w:val="left" w:pos="4411"/>
                <w:tab w:val="left" w:pos="6206"/>
                <w:tab w:val="left" w:pos="6657"/>
                <w:tab w:val="left" w:pos="8308"/>
                <w:tab w:val="left" w:pos="9326"/>
              </w:tabs>
              <w:ind w:right="105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progettazione,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organizzazione,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coordinamento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monitoraggio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pacing w:val="-2"/>
                <w:sz w:val="20"/>
                <w:szCs w:val="20"/>
              </w:rPr>
              <w:t>di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D33C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recupero/sostegno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</w:t>
            </w:r>
            <w:r w:rsidRPr="00AD33C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approfondimento;</w:t>
            </w:r>
          </w:p>
          <w:p w14:paraId="18818B75" w14:textId="77777777" w:rsidR="00B15701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45"/>
                <w:tab w:val="left" w:pos="3272"/>
                <w:tab w:val="left" w:pos="4214"/>
                <w:tab w:val="left" w:pos="5460"/>
                <w:tab w:val="left" w:pos="6095"/>
                <w:tab w:val="left" w:pos="7741"/>
                <w:tab w:val="left" w:pos="8467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z w:val="20"/>
                <w:szCs w:val="20"/>
              </w:rPr>
              <w:tab/>
              <w:t>attività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finalizzate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alla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valorizzazione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eccellenze</w:t>
            </w:r>
            <w:r>
              <w:rPr>
                <w:i/>
                <w:sz w:val="20"/>
                <w:szCs w:val="20"/>
              </w:rPr>
              <w:t>;</w:t>
            </w:r>
          </w:p>
          <w:p w14:paraId="3CCFD235" w14:textId="77777777" w:rsidR="00B15701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45"/>
                <w:tab w:val="left" w:pos="3272"/>
                <w:tab w:val="left" w:pos="4214"/>
                <w:tab w:val="left" w:pos="5460"/>
                <w:tab w:val="left" w:pos="6095"/>
                <w:tab w:val="left" w:pos="7741"/>
                <w:tab w:val="left" w:pos="8467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tutoraggio alunni difficili ed accoglienza alunni stranieri;</w:t>
            </w:r>
          </w:p>
          <w:p w14:paraId="0BC018C5" w14:textId="77777777" w:rsidR="00B15701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45"/>
                <w:tab w:val="left" w:pos="3272"/>
                <w:tab w:val="left" w:pos="4214"/>
                <w:tab w:val="left" w:pos="5460"/>
                <w:tab w:val="left" w:pos="6095"/>
                <w:tab w:val="left" w:pos="7741"/>
                <w:tab w:val="left" w:pos="8467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attivazione sportello studenti e contatti con l’equipe socio-psico-pedagogica;</w:t>
            </w:r>
          </w:p>
          <w:p w14:paraId="6382E50D" w14:textId="77777777" w:rsidR="00B15701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45"/>
                <w:tab w:val="left" w:pos="3272"/>
                <w:tab w:val="left" w:pos="4214"/>
                <w:tab w:val="left" w:pos="5460"/>
                <w:tab w:val="left" w:pos="6095"/>
                <w:tab w:val="left" w:pos="7741"/>
                <w:tab w:val="left" w:pos="8467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orientamento in entrata, in uscita, in itinere (in collaborazione con la FS area 4);</w:t>
            </w:r>
          </w:p>
          <w:p w14:paraId="2F9A195D" w14:textId="77777777" w:rsidR="00B15701" w:rsidRPr="00AD33C8" w:rsidRDefault="00B15701" w:rsidP="00B1570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  <w:tab w:val="left" w:pos="2545"/>
                <w:tab w:val="left" w:pos="3272"/>
                <w:tab w:val="left" w:pos="4214"/>
                <w:tab w:val="left" w:pos="5460"/>
                <w:tab w:val="left" w:pos="6095"/>
                <w:tab w:val="left" w:pos="7741"/>
                <w:tab w:val="left" w:pos="8467"/>
              </w:tabs>
              <w:ind w:hanging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viaggi e visite d’istruzione (in collaborazione con la FS area 4).</w:t>
            </w:r>
          </w:p>
        </w:tc>
      </w:tr>
      <w:tr w:rsidR="00B15701" w:rsidRPr="00AD33C8" w14:paraId="71EEC1DE" w14:textId="77777777" w:rsidTr="007719B3">
        <w:trPr>
          <w:trHeight w:val="1930"/>
          <w:jc w:val="center"/>
        </w:trPr>
        <w:tc>
          <w:tcPr>
            <w:tcW w:w="9631" w:type="dxa"/>
            <w:shd w:val="clear" w:color="auto" w:fill="auto"/>
          </w:tcPr>
          <w:p w14:paraId="346B6860" w14:textId="77777777" w:rsidR="00B15701" w:rsidRDefault="00B15701" w:rsidP="007719B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</w:p>
          <w:p w14:paraId="178FEAA4" w14:textId="77777777" w:rsidR="00B15701" w:rsidRPr="00AD33C8" w:rsidRDefault="00B15701" w:rsidP="007719B3">
            <w:pPr>
              <w:pStyle w:val="TableParagraph"/>
              <w:ind w:left="110"/>
              <w:rPr>
                <w:sz w:val="20"/>
                <w:szCs w:val="20"/>
              </w:rPr>
            </w:pPr>
            <w:r w:rsidRPr="00AD33C8">
              <w:rPr>
                <w:b/>
                <w:sz w:val="20"/>
                <w:szCs w:val="20"/>
              </w:rPr>
              <w:t>AREA 4</w:t>
            </w:r>
            <w:r w:rsidRPr="00AD33C8">
              <w:rPr>
                <w:sz w:val="20"/>
                <w:szCs w:val="20"/>
              </w:rPr>
              <w:t>.</w:t>
            </w:r>
            <w:r w:rsidRPr="00AD33C8">
              <w:rPr>
                <w:spacing w:val="8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Funzione</w:t>
            </w:r>
            <w:r w:rsidRPr="00AD33C8">
              <w:rPr>
                <w:spacing w:val="3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Strumentale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n°</w:t>
            </w:r>
            <w:r w:rsidRPr="00AD33C8">
              <w:rPr>
                <w:spacing w:val="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</w:rPr>
              <w:t>4:</w:t>
            </w:r>
            <w:r w:rsidRPr="00AD33C8">
              <w:rPr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Orientamento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in</w:t>
            </w:r>
            <w:r w:rsidRPr="00AD33C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ingresso,</w:t>
            </w:r>
            <w:r w:rsidRPr="00AD33C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in</w:t>
            </w:r>
            <w:r w:rsidRPr="00AD33C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itinere,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in</w:t>
            </w:r>
            <w:r w:rsidRPr="00AD33C8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uscita;</w:t>
            </w:r>
            <w:r w:rsidRPr="00AD33C8">
              <w:rPr>
                <w:spacing w:val="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rapporti</w:t>
            </w:r>
            <w:r w:rsidRPr="00AD33C8">
              <w:rPr>
                <w:spacing w:val="2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con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pacing w:val="-57"/>
                <w:sz w:val="20"/>
                <w:szCs w:val="20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enti</w:t>
            </w:r>
            <w:r w:rsidRPr="00AD33C8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ed</w:t>
            </w:r>
            <w:r w:rsidRPr="00AD33C8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istituzioni</w:t>
            </w:r>
            <w:r w:rsidRPr="00AD33C8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esterni;</w:t>
            </w:r>
            <w:r w:rsidRPr="00AD33C8">
              <w:rPr>
                <w:spacing w:val="7"/>
                <w:sz w:val="20"/>
                <w:szCs w:val="20"/>
                <w:u w:val="single"/>
              </w:rPr>
              <w:t xml:space="preserve"> </w:t>
            </w:r>
            <w:r w:rsidRPr="00AD33C8">
              <w:rPr>
                <w:sz w:val="20"/>
                <w:szCs w:val="20"/>
                <w:u w:val="single"/>
              </w:rPr>
              <w:t>PCTO</w:t>
            </w:r>
          </w:p>
          <w:p w14:paraId="07295F29" w14:textId="77777777" w:rsidR="00B15701" w:rsidRPr="00AD33C8" w:rsidRDefault="00B15701" w:rsidP="007719B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934699B" w14:textId="77777777" w:rsidR="00B15701" w:rsidRPr="00AD33C8" w:rsidRDefault="00B15701" w:rsidP="00B157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accoglienza,</w:t>
            </w:r>
            <w:r w:rsidRPr="00AD33C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continuità,</w:t>
            </w:r>
            <w:r w:rsidRPr="00AD33C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orientamento,</w:t>
            </w:r>
            <w:r w:rsidRPr="00AD33C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riorientamento;</w:t>
            </w:r>
          </w:p>
          <w:p w14:paraId="4AC4449C" w14:textId="77777777" w:rsidR="00B15701" w:rsidRPr="00AD33C8" w:rsidRDefault="00B15701" w:rsidP="00B157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predisposizione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materiale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da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utilizzare</w:t>
            </w:r>
            <w:r w:rsidRPr="00AD33C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nelle</w:t>
            </w:r>
            <w:r w:rsidRPr="00AD33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orientamento;</w:t>
            </w:r>
          </w:p>
          <w:p w14:paraId="668904B0" w14:textId="77777777" w:rsidR="00B15701" w:rsidRDefault="00B15701" w:rsidP="00B157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270" w:lineRule="atLeast"/>
              <w:ind w:right="89"/>
              <w:rPr>
                <w:i/>
                <w:sz w:val="20"/>
                <w:szCs w:val="20"/>
              </w:rPr>
            </w:pPr>
            <w:r w:rsidRPr="00AD33C8">
              <w:rPr>
                <w:i/>
                <w:sz w:val="20"/>
                <w:szCs w:val="20"/>
              </w:rPr>
              <w:t>coordinamento</w:t>
            </w:r>
            <w:r w:rsidRPr="00AD33C8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delle</w:t>
            </w:r>
            <w:r w:rsidRPr="00AD33C8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attività</w:t>
            </w:r>
            <w:r w:rsidRPr="00AD33C8">
              <w:rPr>
                <w:i/>
                <w:spacing w:val="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in</w:t>
            </w:r>
            <w:r w:rsidRPr="00AD33C8">
              <w:rPr>
                <w:i/>
                <w:spacing w:val="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continuità</w:t>
            </w:r>
            <w:r w:rsidRPr="00AD33C8">
              <w:rPr>
                <w:i/>
                <w:spacing w:val="8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con</w:t>
            </w:r>
            <w:r w:rsidRPr="00AD33C8">
              <w:rPr>
                <w:i/>
                <w:spacing w:val="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le</w:t>
            </w:r>
            <w:r w:rsidRPr="00AD33C8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scuole</w:t>
            </w:r>
            <w:r w:rsidRPr="00AD33C8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di</w:t>
            </w:r>
            <w:r w:rsidRPr="00AD33C8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1°</w:t>
            </w:r>
            <w:r w:rsidRPr="00AD33C8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grado</w:t>
            </w:r>
            <w:r w:rsidRPr="00AD33C8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del</w:t>
            </w:r>
            <w:r w:rsidRPr="00AD33C8">
              <w:rPr>
                <w:i/>
                <w:spacing w:val="9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territorio</w:t>
            </w:r>
            <w:r w:rsidRPr="00AD33C8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-</w:t>
            </w:r>
            <w:r w:rsidRPr="00AD33C8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Open</w:t>
            </w:r>
            <w:r w:rsidRPr="00AD33C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D33C8">
              <w:rPr>
                <w:i/>
                <w:sz w:val="20"/>
                <w:szCs w:val="20"/>
              </w:rPr>
              <w:t>day;</w:t>
            </w:r>
          </w:p>
          <w:p w14:paraId="3185C2FC" w14:textId="77777777" w:rsidR="00B15701" w:rsidRDefault="00B15701" w:rsidP="00B157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270" w:lineRule="atLeast"/>
              <w:ind w:right="8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gestione PCTO;</w:t>
            </w:r>
          </w:p>
          <w:p w14:paraId="7395F85D" w14:textId="77777777" w:rsidR="00B15701" w:rsidRDefault="00B15701" w:rsidP="00B1570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270" w:lineRule="atLeast"/>
              <w:ind w:right="8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viaggi e visite d’istruzione (in collaborazione con la FS area 3).</w:t>
            </w:r>
          </w:p>
          <w:p w14:paraId="5B65F82D" w14:textId="77777777" w:rsidR="00B15701" w:rsidRPr="00AD33C8" w:rsidRDefault="00B15701" w:rsidP="007719B3">
            <w:pPr>
              <w:pStyle w:val="TableParagraph"/>
              <w:tabs>
                <w:tab w:val="left" w:pos="831"/>
                <w:tab w:val="left" w:pos="832"/>
              </w:tabs>
              <w:spacing w:line="270" w:lineRule="atLeast"/>
              <w:ind w:left="831" w:right="89"/>
              <w:rPr>
                <w:i/>
                <w:sz w:val="20"/>
                <w:szCs w:val="20"/>
              </w:rPr>
            </w:pPr>
          </w:p>
        </w:tc>
      </w:tr>
    </w:tbl>
    <w:p w14:paraId="5AF444DF" w14:textId="77777777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583670A8" w14:textId="4BB4D9D7" w:rsidR="00E627F4" w:rsidRPr="00B734A0" w:rsidRDefault="00054548" w:rsidP="000545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B734A0">
        <w:rPr>
          <w:b/>
          <w:sz w:val="20"/>
          <w:szCs w:val="20"/>
        </w:rPr>
        <w:t xml:space="preserve">A tutte le aree si richiede: </w:t>
      </w:r>
    </w:p>
    <w:p w14:paraId="3B8CB36D" w14:textId="77777777" w:rsidR="00E627F4" w:rsidRPr="00B734A0" w:rsidRDefault="00E627F4" w:rsidP="00E627F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14:paraId="22E0CEB7" w14:textId="7FD6E615" w:rsidR="000B196C" w:rsidRDefault="00E627F4" w:rsidP="000B196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734A0">
        <w:rPr>
          <w:sz w:val="20"/>
          <w:szCs w:val="20"/>
        </w:rPr>
        <w:t>Interazione con il Dirigente Scolastico,</w:t>
      </w:r>
      <w:r w:rsidR="00B734A0" w:rsidRPr="00B734A0">
        <w:rPr>
          <w:sz w:val="20"/>
          <w:szCs w:val="20"/>
        </w:rPr>
        <w:t xml:space="preserve"> con il DSGA, </w:t>
      </w:r>
      <w:r w:rsidR="00B734A0">
        <w:rPr>
          <w:sz w:val="20"/>
          <w:szCs w:val="20"/>
        </w:rPr>
        <w:t xml:space="preserve">con </w:t>
      </w:r>
      <w:r w:rsidR="00B734A0" w:rsidRPr="00B734A0">
        <w:rPr>
          <w:sz w:val="20"/>
          <w:szCs w:val="20"/>
        </w:rPr>
        <w:t>i collaboratori del Dirigente Scolastico, con</w:t>
      </w:r>
      <w:r w:rsidRPr="00B734A0">
        <w:rPr>
          <w:sz w:val="20"/>
          <w:szCs w:val="20"/>
        </w:rPr>
        <w:t xml:space="preserve"> le altre funzioni strumentali, </w:t>
      </w:r>
      <w:r w:rsidR="00B734A0" w:rsidRPr="00B734A0">
        <w:rPr>
          <w:sz w:val="20"/>
          <w:szCs w:val="20"/>
        </w:rPr>
        <w:t xml:space="preserve">con </w:t>
      </w:r>
      <w:r w:rsidRPr="00B734A0">
        <w:rPr>
          <w:sz w:val="20"/>
          <w:szCs w:val="20"/>
        </w:rPr>
        <w:t>i coordinatori di classe</w:t>
      </w:r>
      <w:r w:rsidR="00B734A0">
        <w:rPr>
          <w:sz w:val="20"/>
          <w:szCs w:val="20"/>
        </w:rPr>
        <w:t>.</w:t>
      </w:r>
    </w:p>
    <w:p w14:paraId="7245BE65" w14:textId="26509295" w:rsidR="00976F56" w:rsidRDefault="00976F56" w:rsidP="00976F5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C142635" w14:textId="589AD6EC" w:rsidR="00976F56" w:rsidRDefault="00976F56" w:rsidP="0097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976F56">
        <w:rPr>
          <w:b/>
          <w:sz w:val="20"/>
          <w:szCs w:val="20"/>
        </w:rPr>
        <w:t xml:space="preserve">Si </w:t>
      </w:r>
      <w:r w:rsidR="00862458">
        <w:rPr>
          <w:b/>
          <w:sz w:val="20"/>
          <w:szCs w:val="20"/>
        </w:rPr>
        <w:t>allega</w:t>
      </w:r>
      <w:r w:rsidRPr="00976F56">
        <w:rPr>
          <w:b/>
          <w:sz w:val="20"/>
          <w:szCs w:val="20"/>
        </w:rPr>
        <w:t>:</w:t>
      </w:r>
    </w:p>
    <w:p w14:paraId="31A4F652" w14:textId="77777777" w:rsidR="00976F56" w:rsidRPr="00976F56" w:rsidRDefault="00976F56" w:rsidP="00976F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C8B33CD" w14:textId="6EA15D5D" w:rsidR="00862458" w:rsidRPr="00862458" w:rsidRDefault="00976F56" w:rsidP="00862458">
      <w:pPr>
        <w:pStyle w:val="Paragrafoelenco"/>
        <w:numPr>
          <w:ilvl w:val="0"/>
          <w:numId w:val="5"/>
        </w:numPr>
        <w:tabs>
          <w:tab w:val="left" w:pos="1192"/>
          <w:tab w:val="left" w:pos="1193"/>
        </w:tabs>
        <w:jc w:val="both"/>
        <w:rPr>
          <w:b/>
          <w:bCs/>
          <w:sz w:val="20"/>
          <w:szCs w:val="20"/>
          <w:u w:val="single"/>
        </w:rPr>
      </w:pPr>
      <w:r w:rsidRPr="00862458">
        <w:rPr>
          <w:b/>
          <w:bCs/>
          <w:sz w:val="20"/>
          <w:szCs w:val="20"/>
          <w:u w:val="single"/>
        </w:rPr>
        <w:t>CV in formato europeo</w:t>
      </w:r>
      <w:r w:rsidR="00862458" w:rsidRPr="00862458">
        <w:rPr>
          <w:b/>
          <w:bCs/>
          <w:sz w:val="20"/>
          <w:szCs w:val="20"/>
          <w:u w:val="single"/>
        </w:rPr>
        <w:t>;</w:t>
      </w:r>
    </w:p>
    <w:p w14:paraId="5964D2F8" w14:textId="3E3728EA" w:rsidR="00976F56" w:rsidRPr="00862458" w:rsidRDefault="00862458" w:rsidP="00862458">
      <w:pPr>
        <w:pStyle w:val="Paragrafoelenco"/>
        <w:numPr>
          <w:ilvl w:val="0"/>
          <w:numId w:val="5"/>
        </w:numPr>
        <w:tabs>
          <w:tab w:val="left" w:pos="1192"/>
          <w:tab w:val="left" w:pos="1193"/>
        </w:tabs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</w:t>
      </w:r>
      <w:r w:rsidR="0089281D" w:rsidRPr="00862458">
        <w:rPr>
          <w:b/>
          <w:bCs/>
          <w:sz w:val="20"/>
          <w:szCs w:val="20"/>
          <w:u w:val="single"/>
        </w:rPr>
        <w:t>abella valutazione titoli allegata alla presente</w:t>
      </w:r>
      <w:r w:rsidR="00976F56" w:rsidRPr="00862458">
        <w:rPr>
          <w:b/>
          <w:bCs/>
          <w:sz w:val="20"/>
          <w:szCs w:val="20"/>
          <w:u w:val="single"/>
        </w:rPr>
        <w:t>.</w:t>
      </w:r>
    </w:p>
    <w:p w14:paraId="3B05B807" w14:textId="77777777" w:rsidR="00976F56" w:rsidRPr="00976F56" w:rsidRDefault="00976F56" w:rsidP="00976F5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1349131" w14:textId="0130D417" w:rsidR="006E2CAD" w:rsidRDefault="006E2CAD" w:rsidP="006E2CA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9452EDA" w14:textId="77777777" w:rsidR="00862458" w:rsidRDefault="00862458" w:rsidP="006E2CA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8A12372" w14:textId="58D9CA24" w:rsidR="006E2CAD" w:rsidRDefault="006E2CAD" w:rsidP="006E2CA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BF6BC0D" w14:textId="5AAB8597" w:rsidR="006E2CAD" w:rsidRPr="006E2CAD" w:rsidRDefault="00862458" w:rsidP="0086245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Licata,                                                                                    Firma</w:t>
      </w:r>
    </w:p>
    <w:p w14:paraId="5FE96BA1" w14:textId="77777777" w:rsidR="000B196C" w:rsidRPr="000B196C" w:rsidRDefault="000B196C" w:rsidP="006E2CAD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31"/>
        <w:jc w:val="right"/>
        <w:rPr>
          <w:sz w:val="20"/>
          <w:szCs w:val="20"/>
        </w:rPr>
      </w:pPr>
    </w:p>
    <w:bookmarkEnd w:id="0"/>
    <w:p w14:paraId="29202973" w14:textId="77777777" w:rsidR="00E627F4" w:rsidRDefault="00E627F4" w:rsidP="00054548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1E2F7FE" w14:textId="77777777" w:rsidR="00E627F4" w:rsidRDefault="00E627F4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50CC6840" w14:textId="4CC83258" w:rsidR="00B734A0" w:rsidRDefault="00B734A0" w:rsidP="00B15701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74044AB" w14:textId="379720C6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BD11ECD" w14:textId="60977444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D542DB8" w14:textId="116ABD98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6F82A37" w14:textId="39784A16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56BEFA1E" w14:textId="778E3FB7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72F421F" w14:textId="5B0875CD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6E9C31CE" w14:textId="792FA118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3442043" w14:textId="57967EA2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384F3F4" w14:textId="5E8FAF15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93C917E" w14:textId="33A678F3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47AC484" w14:textId="44D1C54F" w:rsidR="00B734A0" w:rsidRDefault="00B734A0" w:rsidP="00E627F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9B9F3AB" w14:textId="77777777" w:rsidR="00E627F4" w:rsidRDefault="00E627F4" w:rsidP="000B196C">
      <w:pPr>
        <w:pStyle w:val="Corpotesto"/>
        <w:spacing w:before="13" w:line="237" w:lineRule="auto"/>
        <w:ind w:right="606" w:firstLine="0"/>
      </w:pPr>
    </w:p>
    <w:sectPr w:rsidR="00E627F4">
      <w:type w:val="continuous"/>
      <w:pgSz w:w="11900" w:h="16840"/>
      <w:pgMar w:top="86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54"/>
    <w:multiLevelType w:val="multilevel"/>
    <w:tmpl w:val="7092336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195251"/>
    <w:multiLevelType w:val="hybridMultilevel"/>
    <w:tmpl w:val="8964614E"/>
    <w:lvl w:ilvl="0" w:tplc="43126322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C784D98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232E189A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3A12295C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1098ED7E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9E26C16E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26C25794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49E8C3F0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8B5A7BE0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CE63794"/>
    <w:multiLevelType w:val="hybridMultilevel"/>
    <w:tmpl w:val="AAC27C5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DE1CDE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CDCC86C6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04E63C3E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7AB638C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92F69178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481269EE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2C42437C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51105B34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481649A"/>
    <w:multiLevelType w:val="hybridMultilevel"/>
    <w:tmpl w:val="6A6ACC9C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299B"/>
    <w:multiLevelType w:val="hybridMultilevel"/>
    <w:tmpl w:val="A09AE190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242BE"/>
    <w:multiLevelType w:val="hybridMultilevel"/>
    <w:tmpl w:val="4E881DE0"/>
    <w:lvl w:ilvl="0" w:tplc="86A2783E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0D079CA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B27CB37A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EF12418C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21A633B0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587AB6B6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FD80B07C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F0128216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238CF3A6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1E50353"/>
    <w:multiLevelType w:val="hybridMultilevel"/>
    <w:tmpl w:val="51E6609A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010A"/>
    <w:multiLevelType w:val="hybridMultilevel"/>
    <w:tmpl w:val="00CAAA1E"/>
    <w:lvl w:ilvl="0" w:tplc="C15A1DFA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C28A9F0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E28810C6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006CAD40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0E8A027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BA9EB9FC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9070C276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A05A36F0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E8768514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EF82A94"/>
    <w:multiLevelType w:val="hybridMultilevel"/>
    <w:tmpl w:val="4078951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CA"/>
    <w:rsid w:val="00054548"/>
    <w:rsid w:val="000B196C"/>
    <w:rsid w:val="002C6744"/>
    <w:rsid w:val="003A6718"/>
    <w:rsid w:val="00567ACA"/>
    <w:rsid w:val="006E2CAD"/>
    <w:rsid w:val="007D3FD2"/>
    <w:rsid w:val="00862458"/>
    <w:rsid w:val="0089281D"/>
    <w:rsid w:val="00976F56"/>
    <w:rsid w:val="00B15701"/>
    <w:rsid w:val="00B734A0"/>
    <w:rsid w:val="00D7227C"/>
    <w:rsid w:val="00E02428"/>
    <w:rsid w:val="00E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B12D"/>
  <w15:docId w15:val="{1F719E6F-249C-4D94-A46D-678E6E69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  <w:ind w:hanging="5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1"/>
      <w:ind w:left="2025" w:right="2354"/>
      <w:jc w:val="center"/>
    </w:pPr>
    <w:rPr>
      <w:rFonts w:ascii="Georgia" w:eastAsia="Georgia" w:hAnsi="Georgia" w:cs="Georgi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agpc060002@istruzione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agpc060002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liceolinares.edu.i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7549B03E18B64BA05618841ACC0C3B" ma:contentTypeVersion="9" ma:contentTypeDescription="Creare un nuovo documento." ma:contentTypeScope="" ma:versionID="b8112a752768a22cc2696ad5204badb0">
  <xsd:schema xmlns:xsd="http://www.w3.org/2001/XMLSchema" xmlns:xs="http://www.w3.org/2001/XMLSchema" xmlns:p="http://schemas.microsoft.com/office/2006/metadata/properties" xmlns:ns3="d94afe80-7e5e-435e-8cf0-d95d75df3a85" targetNamespace="http://schemas.microsoft.com/office/2006/metadata/properties" ma:root="true" ma:fieldsID="fafbb82b51866fe2aa673d5cc12713e9" ns3:_="">
    <xsd:import namespace="d94afe80-7e5e-435e-8cf0-d95d75df3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afe80-7e5e-435e-8cf0-d95d75df3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E04EF-17F0-4086-982D-DD92D5F36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562D9-A9B8-4689-8F10-79806F088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8FEC-F09C-489B-BD22-522C8FE4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afe80-7e5e-435e-8cf0-d95d75df3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nomina sorriso.docx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 sorriso.docx</dc:title>
  <dc:creator>CRISTINA</dc:creator>
  <cp:lastModifiedBy>ileana tardino</cp:lastModifiedBy>
  <cp:revision>5</cp:revision>
  <dcterms:created xsi:type="dcterms:W3CDTF">2021-09-15T12:18:00Z</dcterms:created>
  <dcterms:modified xsi:type="dcterms:W3CDTF">2022-09-06T09:44:00Z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0x010100FD7549B03E18B64BA05618841ACC0C3B</vt:lpwstr>
  </property>
</Properties>
</file>