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9C41" w14:textId="77777777" w:rsidR="00F84F19" w:rsidRDefault="00F84F19">
      <w:pPr>
        <w:rPr>
          <w:rFonts w:ascii="Times New Roman" w:hAnsi="Times New Roman" w:cs="Times New Roman"/>
        </w:rPr>
      </w:pPr>
    </w:p>
    <w:p w14:paraId="474C9C44" w14:textId="77777777" w:rsidR="00C0573B" w:rsidRDefault="00C0573B" w:rsidP="00C0573B">
      <w:pPr>
        <w:pStyle w:val="Rientrocorpodeltesto"/>
        <w:ind w:left="1077"/>
        <w:jc w:val="right"/>
      </w:pPr>
    </w:p>
    <w:p w14:paraId="189EB53C" w14:textId="77777777" w:rsidR="00A07AE8" w:rsidRDefault="00C0573B" w:rsidP="00A07AE8">
      <w:pPr>
        <w:pStyle w:val="Rientrocorpodeltesto"/>
        <w:ind w:left="1077"/>
        <w:jc w:val="right"/>
      </w:pPr>
      <w:r>
        <w:t xml:space="preserve">Al Dirigente Scolastico del </w:t>
      </w:r>
      <w:r w:rsidR="00A07AE8">
        <w:t xml:space="preserve">Liceo Statale </w:t>
      </w:r>
    </w:p>
    <w:p w14:paraId="474C9C47" w14:textId="0850A38B" w:rsidR="00C0573B" w:rsidRDefault="00A07AE8" w:rsidP="00A07AE8">
      <w:pPr>
        <w:pStyle w:val="Rientrocorpodeltesto"/>
        <w:ind w:left="1077"/>
        <w:jc w:val="right"/>
      </w:pPr>
      <w:r>
        <w:t>“V. Linares”</w:t>
      </w:r>
      <w:r w:rsidR="00C0573B">
        <w:t xml:space="preserve"> di </w:t>
      </w:r>
      <w:r>
        <w:t>Licata</w:t>
      </w:r>
      <w:r w:rsidR="00C0573B">
        <w:tab/>
      </w:r>
      <w:r w:rsidR="00C0573B">
        <w:tab/>
      </w:r>
      <w:r w:rsidR="00C0573B">
        <w:tab/>
        <w:t xml:space="preserve">                 </w:t>
      </w:r>
    </w:p>
    <w:p w14:paraId="474C9C48" w14:textId="77777777" w:rsidR="00C0573B" w:rsidRDefault="00C0573B" w:rsidP="00C0573B">
      <w:pPr>
        <w:pStyle w:val="Rientrocorpodeltesto"/>
        <w:ind w:left="1077"/>
        <w:jc w:val="right"/>
      </w:pPr>
      <w:r>
        <w:t xml:space="preserve">        </w:t>
      </w:r>
    </w:p>
    <w:p w14:paraId="474C9C49" w14:textId="77777777" w:rsidR="00C0573B" w:rsidRDefault="00C0573B" w:rsidP="00C0573B">
      <w:pPr>
        <w:pStyle w:val="Rientrocorpodeltesto"/>
        <w:jc w:val="right"/>
      </w:pPr>
    </w:p>
    <w:p w14:paraId="474C9C4A" w14:textId="1B9B78F2" w:rsidR="00C0573B" w:rsidRPr="000D74E0" w:rsidRDefault="00C0573B" w:rsidP="00C0573B">
      <w:pPr>
        <w:pStyle w:val="Rientrocorpodeltesto"/>
        <w:spacing w:line="360" w:lineRule="auto"/>
        <w:ind w:left="0"/>
        <w:jc w:val="center"/>
        <w:rPr>
          <w:b/>
          <w:sz w:val="32"/>
          <w:szCs w:val="32"/>
        </w:rPr>
      </w:pPr>
      <w:r w:rsidRPr="000D74E0">
        <w:rPr>
          <w:b/>
          <w:sz w:val="32"/>
          <w:szCs w:val="32"/>
        </w:rPr>
        <w:t>Relazione finale Viaggio</w:t>
      </w:r>
      <w:r>
        <w:rPr>
          <w:b/>
          <w:sz w:val="32"/>
          <w:szCs w:val="32"/>
        </w:rPr>
        <w:t xml:space="preserve"> e Visita </w:t>
      </w:r>
      <w:r w:rsidRPr="000D74E0">
        <w:rPr>
          <w:b/>
          <w:sz w:val="32"/>
          <w:szCs w:val="32"/>
        </w:rPr>
        <w:t>d’Istruzione</w:t>
      </w:r>
    </w:p>
    <w:p w14:paraId="474C9C4B" w14:textId="77777777" w:rsidR="00C0573B" w:rsidRPr="006E7024" w:rsidRDefault="00C0573B" w:rsidP="00C0573B">
      <w:pPr>
        <w:pStyle w:val="Rientrocorpodeltesto"/>
        <w:spacing w:line="360" w:lineRule="auto"/>
        <w:ind w:left="0"/>
        <w:jc w:val="center"/>
        <w:rPr>
          <w:sz w:val="28"/>
          <w:szCs w:val="28"/>
        </w:rPr>
      </w:pPr>
    </w:p>
    <w:p w14:paraId="474C9C4C" w14:textId="21D2229F" w:rsidR="00C0573B" w:rsidRPr="00415370" w:rsidRDefault="00C0573B" w:rsidP="00C0573B">
      <w:pPr>
        <w:pStyle w:val="Rientrocorpodeltesto"/>
        <w:spacing w:line="360" w:lineRule="auto"/>
        <w:ind w:left="0"/>
        <w:jc w:val="left"/>
        <w:rPr>
          <w:b/>
        </w:rPr>
      </w:pPr>
      <w:r w:rsidRPr="00415370">
        <w:rPr>
          <w:b/>
        </w:rPr>
        <w:t xml:space="preserve">IL/I SOTTOSCRITTO/I </w:t>
      </w:r>
      <w:r>
        <w:rPr>
          <w:b/>
        </w:rPr>
        <w:t>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</w:t>
      </w:r>
      <w:r w:rsidRPr="00415370">
        <w:rPr>
          <w:b/>
        </w:rPr>
        <w:t>DOCENTE/I</w:t>
      </w:r>
    </w:p>
    <w:p w14:paraId="474C9C4D" w14:textId="77777777" w:rsidR="00C0573B" w:rsidRPr="00415370" w:rsidRDefault="00C0573B" w:rsidP="00C0573B">
      <w:pPr>
        <w:pStyle w:val="Rientrocorpodeltesto"/>
        <w:spacing w:line="360" w:lineRule="auto"/>
        <w:ind w:left="0"/>
        <w:jc w:val="left"/>
        <w:rPr>
          <w:b/>
        </w:rPr>
      </w:pPr>
    </w:p>
    <w:p w14:paraId="474C9C4E" w14:textId="7FA96D46" w:rsidR="00C0573B" w:rsidRPr="00A07AE8" w:rsidRDefault="00A07AE8" w:rsidP="00C0573B">
      <w:pPr>
        <w:pStyle w:val="Rientrocorpodeltesto"/>
        <w:spacing w:line="360" w:lineRule="auto"/>
        <w:ind w:left="0"/>
        <w:jc w:val="left"/>
        <w:rPr>
          <w:bCs/>
        </w:rPr>
      </w:pPr>
      <w:r w:rsidRPr="00A07AE8">
        <w:rPr>
          <w:bCs/>
        </w:rPr>
        <w:t>Con la presente relaziona/no sul Viaggio e/o Visita d’istruzione, realizzato /A in data                          con la classe     Sezione    Indirizzo</w:t>
      </w:r>
    </w:p>
    <w:p w14:paraId="474C9C4F" w14:textId="77777777" w:rsidR="00C0573B" w:rsidRPr="00A07AE8" w:rsidRDefault="00C0573B" w:rsidP="00C0573B">
      <w:pPr>
        <w:pStyle w:val="Rientrocorpodeltesto"/>
        <w:spacing w:line="360" w:lineRule="auto"/>
        <w:ind w:left="0"/>
        <w:jc w:val="left"/>
        <w:rPr>
          <w:bCs/>
        </w:rPr>
      </w:pPr>
    </w:p>
    <w:p w14:paraId="474C9C50" w14:textId="77777777" w:rsidR="00C0573B" w:rsidRDefault="00C0573B" w:rsidP="004E6BAB">
      <w:pPr>
        <w:pStyle w:val="Rientrocorpodeltesto"/>
        <w:numPr>
          <w:ilvl w:val="0"/>
          <w:numId w:val="1"/>
        </w:numPr>
        <w:spacing w:line="360" w:lineRule="auto"/>
        <w:jc w:val="left"/>
        <w:rPr>
          <w:b/>
          <w:bCs/>
        </w:rPr>
      </w:pPr>
      <w:r>
        <w:rPr>
          <w:b/>
          <w:bCs/>
        </w:rPr>
        <w:t>OSSERVAZIONI IN RELAZIONE AGLI OBIETTIVI DIADATTICO – CULTURALI PREFISSATI:</w:t>
      </w:r>
    </w:p>
    <w:p w14:paraId="474C9C51" w14:textId="77777777" w:rsidR="004E6BAB" w:rsidRDefault="004E6BAB" w:rsidP="004E6BAB">
      <w:pPr>
        <w:pStyle w:val="Rientrocorpodeltesto"/>
        <w:spacing w:line="360" w:lineRule="auto"/>
        <w:jc w:val="left"/>
        <w:rPr>
          <w:b/>
          <w:bCs/>
        </w:rPr>
      </w:pPr>
    </w:p>
    <w:p w14:paraId="474C9C52" w14:textId="77777777" w:rsidR="004E6BAB" w:rsidRDefault="004E6BAB" w:rsidP="004E6BAB">
      <w:pPr>
        <w:pStyle w:val="Rientrocorpodeltesto"/>
        <w:spacing w:line="360" w:lineRule="auto"/>
        <w:jc w:val="left"/>
        <w:rPr>
          <w:b/>
          <w:bCs/>
        </w:rPr>
      </w:pPr>
    </w:p>
    <w:p w14:paraId="474C9C53" w14:textId="77777777" w:rsidR="004E6BAB" w:rsidRDefault="004E6BAB" w:rsidP="004E6BAB">
      <w:pPr>
        <w:pStyle w:val="Rientrocorpodeltesto"/>
        <w:spacing w:line="360" w:lineRule="auto"/>
        <w:jc w:val="left"/>
        <w:rPr>
          <w:b/>
          <w:bCs/>
        </w:rPr>
      </w:pPr>
    </w:p>
    <w:p w14:paraId="474C9C54" w14:textId="77777777" w:rsidR="004E6BAB" w:rsidRDefault="004E6BAB" w:rsidP="004E6BAB">
      <w:pPr>
        <w:pStyle w:val="Rientrocorpodeltesto"/>
        <w:spacing w:line="360" w:lineRule="auto"/>
        <w:jc w:val="left"/>
        <w:rPr>
          <w:b/>
          <w:bCs/>
        </w:rPr>
      </w:pPr>
    </w:p>
    <w:p w14:paraId="474C9C55" w14:textId="77777777" w:rsidR="004E6BAB" w:rsidRPr="004E6BAB" w:rsidRDefault="004E6BAB" w:rsidP="004E6BAB">
      <w:pPr>
        <w:pStyle w:val="Rientrocorpodeltesto"/>
        <w:spacing w:line="360" w:lineRule="auto"/>
        <w:jc w:val="left"/>
        <w:rPr>
          <w:b/>
          <w:bCs/>
        </w:rPr>
      </w:pPr>
    </w:p>
    <w:p w14:paraId="474C9C56" w14:textId="77777777" w:rsidR="00C0573B" w:rsidRPr="004E6BAB" w:rsidRDefault="00C0573B" w:rsidP="004E6BAB">
      <w:pPr>
        <w:pStyle w:val="Rientrocorpodeltesto"/>
        <w:numPr>
          <w:ilvl w:val="0"/>
          <w:numId w:val="1"/>
        </w:numPr>
        <w:jc w:val="left"/>
        <w:rPr>
          <w:b/>
          <w:bCs/>
        </w:rPr>
      </w:pPr>
      <w:r>
        <w:rPr>
          <w:b/>
          <w:bCs/>
        </w:rPr>
        <w:t>OSSERVAZIONI LOGISTICO - ORGANIZZATIVE:</w:t>
      </w:r>
    </w:p>
    <w:p w14:paraId="474C9C57" w14:textId="77777777" w:rsidR="00C0573B" w:rsidRDefault="00C0573B" w:rsidP="00C0573B">
      <w:pPr>
        <w:pStyle w:val="Rientrocorpodeltesto"/>
        <w:ind w:left="0"/>
        <w:jc w:val="left"/>
        <w:rPr>
          <w:b/>
          <w:bCs/>
        </w:rPr>
      </w:pPr>
    </w:p>
    <w:p w14:paraId="474C9C58" w14:textId="4DA2F54D" w:rsidR="00C0573B" w:rsidRDefault="00A07AE8" w:rsidP="00C0573B">
      <w:pPr>
        <w:pStyle w:val="Rientrocorpodeltesto"/>
        <w:ind w:left="0"/>
        <w:jc w:val="left"/>
      </w:pPr>
      <w:proofErr w:type="gramStart"/>
      <w:r>
        <w:t>Licata,</w:t>
      </w:r>
      <w:r w:rsidR="00C0573B">
        <w:t xml:space="preserve">   </w:t>
      </w:r>
      <w:proofErr w:type="gramEnd"/>
      <w:r w:rsidR="00C0573B">
        <w:t xml:space="preserve">                                                                                                                  FIRMA</w:t>
      </w:r>
    </w:p>
    <w:p w14:paraId="474C9C59" w14:textId="77777777" w:rsidR="001313B5" w:rsidRPr="002B51A0" w:rsidRDefault="001313B5" w:rsidP="002B51A0">
      <w:pPr>
        <w:rPr>
          <w:rFonts w:ascii="Times New Roman" w:hAnsi="Times New Roman" w:cs="Times New Roman"/>
          <w:sz w:val="28"/>
          <w:szCs w:val="28"/>
        </w:rPr>
      </w:pPr>
    </w:p>
    <w:sectPr w:rsidR="001313B5" w:rsidRPr="002B5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B779" w14:textId="77777777" w:rsidR="00744106" w:rsidRDefault="00744106" w:rsidP="00744106">
      <w:pPr>
        <w:spacing w:after="0" w:line="240" w:lineRule="auto"/>
      </w:pPr>
      <w:r>
        <w:separator/>
      </w:r>
    </w:p>
  </w:endnote>
  <w:endnote w:type="continuationSeparator" w:id="0">
    <w:p w14:paraId="2C94D797" w14:textId="77777777" w:rsidR="00744106" w:rsidRDefault="00744106" w:rsidP="007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11CA" w14:textId="77777777" w:rsidR="00744106" w:rsidRDefault="007441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72A2" w14:textId="77777777" w:rsidR="00744106" w:rsidRDefault="007441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53C5" w14:textId="77777777" w:rsidR="00744106" w:rsidRDefault="007441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1776" w14:textId="77777777" w:rsidR="00744106" w:rsidRDefault="00744106" w:rsidP="00744106">
      <w:pPr>
        <w:spacing w:after="0" w:line="240" w:lineRule="auto"/>
      </w:pPr>
      <w:r>
        <w:separator/>
      </w:r>
    </w:p>
  </w:footnote>
  <w:footnote w:type="continuationSeparator" w:id="0">
    <w:p w14:paraId="206E78E7" w14:textId="77777777" w:rsidR="00744106" w:rsidRDefault="00744106" w:rsidP="0074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78E4" w14:textId="77777777" w:rsidR="00744106" w:rsidRDefault="007441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53DD" w14:textId="7A660C75" w:rsidR="00744106" w:rsidRPr="005242F9" w:rsidRDefault="00744106" w:rsidP="00744106">
    <w:pPr>
      <w:tabs>
        <w:tab w:val="left" w:pos="3635"/>
        <w:tab w:val="left" w:pos="7862"/>
      </w:tabs>
      <w:ind w:left="-401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66A4544E" wp14:editId="44C2A5F9">
              <wp:extent cx="798830" cy="512445"/>
              <wp:effectExtent l="0" t="0" r="1270" b="1905"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512445"/>
                        <a:chOff x="0" y="0"/>
                        <a:chExt cx="1258" cy="807"/>
                      </a:xfrm>
                    </wpg:grpSpPr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" cy="807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590" y="74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74 h 96"/>
                            <a:gd name="T2" fmla="*/ 32 w 87"/>
                            <a:gd name="T3" fmla="*/ 106 h 96"/>
                            <a:gd name="T4" fmla="*/ 0 w 87"/>
                            <a:gd name="T5" fmla="*/ 106 h 96"/>
                            <a:gd name="T6" fmla="*/ 24 w 87"/>
                            <a:gd name="T7" fmla="*/ 130 h 96"/>
                            <a:gd name="T8" fmla="*/ 15 w 87"/>
                            <a:gd name="T9" fmla="*/ 170 h 96"/>
                            <a:gd name="T10" fmla="*/ 44 w 87"/>
                            <a:gd name="T11" fmla="*/ 144 h 96"/>
                            <a:gd name="T12" fmla="*/ 72 w 87"/>
                            <a:gd name="T13" fmla="*/ 170 h 96"/>
                            <a:gd name="T14" fmla="*/ 63 w 87"/>
                            <a:gd name="T15" fmla="*/ 130 h 96"/>
                            <a:gd name="T16" fmla="*/ 87 w 87"/>
                            <a:gd name="T17" fmla="*/ 106 h 96"/>
                            <a:gd name="T18" fmla="*/ 56 w 87"/>
                            <a:gd name="T19" fmla="*/ 106 h 96"/>
                            <a:gd name="T20" fmla="*/ 44 w 87"/>
                            <a:gd name="T21" fmla="*/ 7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2"/>
                              </a:lnTo>
                              <a:lnTo>
                                <a:pt x="0" y="32"/>
                              </a:lnTo>
                              <a:lnTo>
                                <a:pt x="24" y="56"/>
                              </a:lnTo>
                              <a:lnTo>
                                <a:pt x="15" y="96"/>
                              </a:lnTo>
                              <a:lnTo>
                                <a:pt x="44" y="70"/>
                              </a:lnTo>
                              <a:lnTo>
                                <a:pt x="72" y="96"/>
                              </a:lnTo>
                              <a:lnTo>
                                <a:pt x="63" y="56"/>
                              </a:lnTo>
                              <a:lnTo>
                                <a:pt x="87" y="32"/>
                              </a:lnTo>
                              <a:lnTo>
                                <a:pt x="56" y="3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7" y="122"/>
                          <a:ext cx="202" cy="2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73" y="364"/>
                          <a:ext cx="87" cy="96"/>
                        </a:xfrm>
                        <a:custGeom>
                          <a:avLst/>
                          <a:gdLst>
                            <a:gd name="T0" fmla="*/ 40 w 87"/>
                            <a:gd name="T1" fmla="*/ 365 h 96"/>
                            <a:gd name="T2" fmla="*/ 28 w 87"/>
                            <a:gd name="T3" fmla="*/ 398 h 96"/>
                            <a:gd name="T4" fmla="*/ 0 w 87"/>
                            <a:gd name="T5" fmla="*/ 398 h 96"/>
                            <a:gd name="T6" fmla="*/ 21 w 87"/>
                            <a:gd name="T7" fmla="*/ 422 h 96"/>
                            <a:gd name="T8" fmla="*/ 12 w 87"/>
                            <a:gd name="T9" fmla="*/ 461 h 96"/>
                            <a:gd name="T10" fmla="*/ 40 w 87"/>
                            <a:gd name="T11" fmla="*/ 434 h 96"/>
                            <a:gd name="T12" fmla="*/ 72 w 87"/>
                            <a:gd name="T13" fmla="*/ 461 h 96"/>
                            <a:gd name="T14" fmla="*/ 62 w 87"/>
                            <a:gd name="T15" fmla="*/ 422 h 96"/>
                            <a:gd name="T16" fmla="*/ 86 w 87"/>
                            <a:gd name="T17" fmla="*/ 398 h 96"/>
                            <a:gd name="T18" fmla="*/ 55 w 87"/>
                            <a:gd name="T19" fmla="*/ 398 h 96"/>
                            <a:gd name="T20" fmla="*/ 40 w 87"/>
                            <a:gd name="T21" fmla="*/ 365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0" y="0"/>
                              </a:moveTo>
                              <a:lnTo>
                                <a:pt x="28" y="33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12" y="96"/>
                              </a:lnTo>
                              <a:lnTo>
                                <a:pt x="40" y="69"/>
                              </a:lnTo>
                              <a:lnTo>
                                <a:pt x="72" y="96"/>
                              </a:lnTo>
                              <a:lnTo>
                                <a:pt x="62" y="57"/>
                              </a:lnTo>
                              <a:lnTo>
                                <a:pt x="86" y="33"/>
                              </a:lnTo>
                              <a:lnTo>
                                <a:pt x="55" y="3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504"/>
                          <a:ext cx="185" cy="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590" y="633"/>
                          <a:ext cx="87" cy="96"/>
                        </a:xfrm>
                        <a:custGeom>
                          <a:avLst/>
                          <a:gdLst>
                            <a:gd name="T0" fmla="*/ 44 w 87"/>
                            <a:gd name="T1" fmla="*/ 634 h 96"/>
                            <a:gd name="T2" fmla="*/ 32 w 87"/>
                            <a:gd name="T3" fmla="*/ 667 h 96"/>
                            <a:gd name="T4" fmla="*/ 0 w 87"/>
                            <a:gd name="T5" fmla="*/ 667 h 96"/>
                            <a:gd name="T6" fmla="*/ 24 w 87"/>
                            <a:gd name="T7" fmla="*/ 689 h 96"/>
                            <a:gd name="T8" fmla="*/ 15 w 87"/>
                            <a:gd name="T9" fmla="*/ 730 h 96"/>
                            <a:gd name="T10" fmla="*/ 44 w 87"/>
                            <a:gd name="T11" fmla="*/ 703 h 96"/>
                            <a:gd name="T12" fmla="*/ 72 w 87"/>
                            <a:gd name="T13" fmla="*/ 730 h 96"/>
                            <a:gd name="T14" fmla="*/ 63 w 87"/>
                            <a:gd name="T15" fmla="*/ 689 h 96"/>
                            <a:gd name="T16" fmla="*/ 87 w 87"/>
                            <a:gd name="T17" fmla="*/ 667 h 96"/>
                            <a:gd name="T18" fmla="*/ 56 w 87"/>
                            <a:gd name="T19" fmla="*/ 667 h 96"/>
                            <a:gd name="T20" fmla="*/ 44 w 87"/>
                            <a:gd name="T21" fmla="*/ 634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3"/>
                              </a:lnTo>
                              <a:lnTo>
                                <a:pt x="0" y="33"/>
                              </a:lnTo>
                              <a:lnTo>
                                <a:pt x="24" y="55"/>
                              </a:lnTo>
                              <a:lnTo>
                                <a:pt x="15" y="96"/>
                              </a:lnTo>
                              <a:lnTo>
                                <a:pt x="44" y="69"/>
                              </a:lnTo>
                              <a:lnTo>
                                <a:pt x="72" y="96"/>
                              </a:lnTo>
                              <a:lnTo>
                                <a:pt x="63" y="55"/>
                              </a:lnTo>
                              <a:lnTo>
                                <a:pt x="87" y="33"/>
                              </a:lnTo>
                              <a:lnTo>
                                <a:pt x="56" y="3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" y="117"/>
                          <a:ext cx="204" cy="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297" y="362"/>
                          <a:ext cx="87" cy="96"/>
                        </a:xfrm>
                        <a:custGeom>
                          <a:avLst/>
                          <a:gdLst>
                            <a:gd name="T0" fmla="*/ 43 w 87"/>
                            <a:gd name="T1" fmla="*/ 362 h 96"/>
                            <a:gd name="T2" fmla="*/ 31 w 87"/>
                            <a:gd name="T3" fmla="*/ 396 h 96"/>
                            <a:gd name="T4" fmla="*/ 0 w 87"/>
                            <a:gd name="T5" fmla="*/ 396 h 96"/>
                            <a:gd name="T6" fmla="*/ 24 w 87"/>
                            <a:gd name="T7" fmla="*/ 418 h 96"/>
                            <a:gd name="T8" fmla="*/ 14 w 87"/>
                            <a:gd name="T9" fmla="*/ 458 h 96"/>
                            <a:gd name="T10" fmla="*/ 43 w 87"/>
                            <a:gd name="T11" fmla="*/ 432 h 96"/>
                            <a:gd name="T12" fmla="*/ 72 w 87"/>
                            <a:gd name="T13" fmla="*/ 458 h 96"/>
                            <a:gd name="T14" fmla="*/ 62 w 87"/>
                            <a:gd name="T15" fmla="*/ 418 h 96"/>
                            <a:gd name="T16" fmla="*/ 86 w 87"/>
                            <a:gd name="T17" fmla="*/ 396 h 96"/>
                            <a:gd name="T18" fmla="*/ 55 w 87"/>
                            <a:gd name="T19" fmla="*/ 396 h 96"/>
                            <a:gd name="T20" fmla="*/ 43 w 87"/>
                            <a:gd name="T21" fmla="*/ 362 h 9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3" y="0"/>
                              </a:moveTo>
                              <a:lnTo>
                                <a:pt x="31" y="34"/>
                              </a:lnTo>
                              <a:lnTo>
                                <a:pt x="0" y="34"/>
                              </a:lnTo>
                              <a:lnTo>
                                <a:pt x="24" y="56"/>
                              </a:lnTo>
                              <a:lnTo>
                                <a:pt x="14" y="96"/>
                              </a:lnTo>
                              <a:lnTo>
                                <a:pt x="43" y="70"/>
                              </a:lnTo>
                              <a:lnTo>
                                <a:pt x="72" y="96"/>
                              </a:lnTo>
                              <a:lnTo>
                                <a:pt x="62" y="56"/>
                              </a:lnTo>
                              <a:lnTo>
                                <a:pt x="86" y="34"/>
                              </a:lnTo>
                              <a:lnTo>
                                <a:pt x="55" y="3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501"/>
                          <a:ext cx="183" cy="1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5830B18" id="Gruppo 6" o:spid="_x0000_s1026" style="width:62.9pt;height:40.35pt;mso-position-horizontal-relative:char;mso-position-vertical-relative:line" coordsize="125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">
              <v:rect id="Rectangle 11" o:spid="_x0000_s1027" style="position:absolute;width:125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" fillcolor="#00007f" stroked="f"/>
              <v:shape id="Freeform 10" o:spid="_x0000_s1028" style="position:absolute;left:590;top:7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" path="m44,l32,32,,32,24,56,15,96,44,70,72,96,63,56,87,32r-31,l44,xe" fillcolor="#e0e000" stroked="f">
                <v:path arrowok="t" o:connecttype="custom" o:connectlocs="44,74;32,106;0,106;24,130;15,170;44,144;72,170;63,130;87,106;56,106;44,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717;top:122;width:20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">
                <v:imagedata r:id="rId5" o:title=""/>
              </v:shape>
              <v:shape id="Freeform 8" o:spid="_x0000_s1030" style="position:absolute;left:873;top:36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" path="m40,l28,33,,33,21,57,12,96,40,69,72,96,62,57,86,33r-31,l40,xe" fillcolor="#e0e000" stroked="f">
                <v:path arrowok="t" o:connecttype="custom" o:connectlocs="40,365;28,398;0,398;21,422;12,461;40,434;72,461;62,422;86,398;55,398;40,365" o:connectangles="0,0,0,0,0,0,0,0,0,0,0"/>
              </v:shape>
              <v:shape id="Picture 7" o:spid="_x0000_s1031" type="#_x0000_t75" style="position:absolute;left:727;top:504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">
                <v:imagedata r:id="rId6" o:title=""/>
              </v:shape>
              <v:shape id="Freeform 6" o:spid="_x0000_s1032" style="position:absolute;left:590;top:633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" path="m44,l32,33,,33,24,55,15,96,44,69,72,96,63,55,87,33r-31,l44,xe" fillcolor="#e0e000" stroked="f">
                <v:path arrowok="t" o:connecttype="custom" o:connectlocs="44,634;32,667;0,667;24,689;15,730;44,703;72,730;63,689;87,667;56,667;44,634" o:connectangles="0,0,0,0,0,0,0,0,0,0,0"/>
              </v:shape>
              <v:shape id="Picture 5" o:spid="_x0000_s1033" type="#_x0000_t75" style="position:absolute;left:336;top:11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">
                <v:imagedata r:id="rId7" o:title=""/>
              </v:shape>
              <v:shape id="Freeform 4" o:spid="_x0000_s1034" style="position:absolute;left:297;top:362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" path="m43,l31,34,,34,24,56,14,96,43,70,72,96,62,56,86,34r-31,l43,xe" fillcolor="#e0e000" stroked="f">
                <v:path arrowok="t" o:connecttype="custom" o:connectlocs="43,362;31,396;0,396;24,418;14,458;43,432;72,458;62,418;86,396;55,396;43,362" o:connectangles="0,0,0,0,0,0,0,0,0,0,0"/>
              </v:shape>
              <v:shape id="Picture 3" o:spid="_x0000_s1035" type="#_x0000_t75" style="position:absolute;left:345;top:501;width:18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  <w:r w:rsidRPr="005242F9">
      <w:rPr>
        <w:position w:val="36"/>
        <w:sz w:val="20"/>
      </w:rPr>
      <w:tab/>
    </w:r>
    <w:r w:rsidRPr="001F5FEC">
      <w:rPr>
        <w:noProof/>
        <w:sz w:val="20"/>
      </w:rPr>
      <w:drawing>
        <wp:inline distT="0" distB="0" distL="0" distR="0" wp14:anchorId="2FB1216C" wp14:editId="239BD356">
          <wp:extent cx="533400" cy="57150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2F9">
      <w:rPr>
        <w:sz w:val="20"/>
      </w:rPr>
      <w:tab/>
    </w:r>
    <w:r w:rsidRPr="001F5FEC">
      <w:rPr>
        <w:noProof/>
        <w:position w:val="2"/>
        <w:sz w:val="20"/>
      </w:rPr>
      <w:drawing>
        <wp:inline distT="0" distB="0" distL="0" distR="0" wp14:anchorId="395BF644" wp14:editId="51900BA4">
          <wp:extent cx="571500" cy="542925"/>
          <wp:effectExtent l="0" t="0" r="0" b="9525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511DC" w14:textId="77777777" w:rsidR="00744106" w:rsidRPr="005242F9" w:rsidRDefault="00744106" w:rsidP="00744106">
    <w:pPr>
      <w:pStyle w:val="Corpotesto"/>
      <w:rPr>
        <w:sz w:val="11"/>
      </w:rPr>
    </w:pPr>
  </w:p>
  <w:p w14:paraId="077B1731" w14:textId="77777777" w:rsidR="00744106" w:rsidRPr="005242F9" w:rsidRDefault="00744106" w:rsidP="00744106">
    <w:pPr>
      <w:pStyle w:val="Titolo"/>
    </w:pPr>
    <w:r w:rsidRPr="005242F9">
      <w:rPr>
        <w:w w:val="110"/>
      </w:rPr>
      <w:t>LICEO</w:t>
    </w:r>
    <w:r w:rsidRPr="005242F9">
      <w:rPr>
        <w:spacing w:val="23"/>
        <w:w w:val="110"/>
      </w:rPr>
      <w:t xml:space="preserve"> </w:t>
    </w:r>
    <w:r w:rsidRPr="005242F9">
      <w:rPr>
        <w:w w:val="110"/>
      </w:rPr>
      <w:t>STATALE</w:t>
    </w:r>
    <w:r w:rsidRPr="005242F9">
      <w:rPr>
        <w:spacing w:val="22"/>
        <w:w w:val="110"/>
      </w:rPr>
      <w:t xml:space="preserve"> </w:t>
    </w:r>
    <w:r w:rsidRPr="005242F9">
      <w:rPr>
        <w:w w:val="110"/>
      </w:rPr>
      <w:t>“V.</w:t>
    </w:r>
    <w:r w:rsidRPr="005242F9">
      <w:rPr>
        <w:spacing w:val="24"/>
        <w:w w:val="110"/>
      </w:rPr>
      <w:t xml:space="preserve"> </w:t>
    </w:r>
    <w:r w:rsidRPr="005242F9">
      <w:rPr>
        <w:w w:val="110"/>
      </w:rPr>
      <w:t>LINARES”</w:t>
    </w:r>
  </w:p>
  <w:p w14:paraId="1835665B" w14:textId="77777777" w:rsidR="00744106" w:rsidRDefault="00744106" w:rsidP="00744106">
    <w:pPr>
      <w:pStyle w:val="Corpotesto"/>
      <w:pBdr>
        <w:bottom w:val="single" w:sz="6" w:space="1" w:color="auto"/>
      </w:pBdr>
      <w:spacing w:before="13" w:line="235" w:lineRule="auto"/>
      <w:ind w:left="333" w:right="606"/>
      <w:jc w:val="center"/>
      <w:rPr>
        <w:spacing w:val="51"/>
        <w:w w:val="80"/>
      </w:rPr>
    </w:pPr>
    <w:r w:rsidRPr="005242F9">
      <w:rPr>
        <w:rFonts w:ascii="Georgia"/>
        <w:w w:val="105"/>
      </w:rPr>
      <w:t>Liceo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Classico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/</w:t>
    </w:r>
    <w:r w:rsidRPr="005242F9">
      <w:rPr>
        <w:rFonts w:ascii="Georgia"/>
        <w:spacing w:val="61"/>
        <w:w w:val="105"/>
      </w:rPr>
      <w:t xml:space="preserve"> </w:t>
    </w:r>
    <w:r w:rsidRPr="005242F9">
      <w:rPr>
        <w:rFonts w:ascii="Georgia"/>
        <w:w w:val="105"/>
      </w:rPr>
      <w:t>Liceo   Scientifico   /   Liceo   delle   Scienze   Umane</w:t>
    </w:r>
    <w:r w:rsidRPr="005242F9">
      <w:rPr>
        <w:rFonts w:ascii="Georgia"/>
        <w:spacing w:val="1"/>
        <w:w w:val="105"/>
      </w:rPr>
      <w:t xml:space="preserve"> </w:t>
    </w:r>
    <w:r w:rsidRPr="005242F9">
      <w:rPr>
        <w:w w:val="80"/>
      </w:rPr>
      <w:t>Via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Prof.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S.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Malfitano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n.</w:t>
    </w:r>
    <w:r w:rsidRPr="005242F9">
      <w:rPr>
        <w:spacing w:val="7"/>
        <w:w w:val="80"/>
      </w:rPr>
      <w:t xml:space="preserve"> </w:t>
    </w:r>
    <w:r w:rsidRPr="005242F9">
      <w:rPr>
        <w:w w:val="80"/>
      </w:rPr>
      <w:t>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92027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Licata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(AG)</w:t>
    </w:r>
    <w:r w:rsidRPr="005242F9">
      <w:rPr>
        <w:spacing w:val="59"/>
      </w:rPr>
      <w:t xml:space="preserve"> </w:t>
    </w:r>
    <w:r w:rsidRPr="005242F9">
      <w:rPr>
        <w:w w:val="80"/>
      </w:rPr>
      <w:t>Tel.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0922</w:t>
    </w:r>
    <w:r w:rsidRPr="005242F9">
      <w:rPr>
        <w:spacing w:val="8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772266</w:t>
    </w:r>
    <w:r w:rsidRPr="005242F9">
      <w:rPr>
        <w:spacing w:val="59"/>
      </w:rPr>
      <w:t xml:space="preserve"> </w:t>
    </w:r>
    <w:r w:rsidRPr="005242F9">
      <w:rPr>
        <w:w w:val="80"/>
      </w:rPr>
      <w:t>Fax</w:t>
    </w:r>
    <w:r w:rsidRPr="005242F9">
      <w:rPr>
        <w:spacing w:val="58"/>
      </w:rPr>
      <w:t xml:space="preserve"> </w:t>
    </w:r>
    <w:r w:rsidRPr="005242F9">
      <w:rPr>
        <w:w w:val="80"/>
      </w:rPr>
      <w:t>0922</w:t>
    </w:r>
    <w:r w:rsidRPr="005242F9">
      <w:rPr>
        <w:spacing w:val="6"/>
        <w:w w:val="80"/>
      </w:rPr>
      <w:t xml:space="preserve"> </w:t>
    </w:r>
    <w:r w:rsidRPr="005242F9">
      <w:rPr>
        <w:w w:val="80"/>
      </w:rPr>
      <w:t>-</w:t>
    </w:r>
    <w:r w:rsidRPr="005242F9">
      <w:rPr>
        <w:spacing w:val="9"/>
        <w:w w:val="80"/>
      </w:rPr>
      <w:t xml:space="preserve"> </w:t>
    </w:r>
    <w:r w:rsidRPr="005242F9">
      <w:rPr>
        <w:w w:val="80"/>
      </w:rPr>
      <w:t>775234</w:t>
    </w:r>
    <w:r w:rsidRPr="005242F9">
      <w:rPr>
        <w:spacing w:val="1"/>
        <w:w w:val="80"/>
      </w:rPr>
      <w:t xml:space="preserve"> </w:t>
    </w:r>
    <w:r w:rsidRPr="005242F9">
      <w:rPr>
        <w:spacing w:val="-1"/>
        <w:w w:val="85"/>
      </w:rPr>
      <w:t xml:space="preserve">Cod. Fiscale: 81000470849 - Cod. </w:t>
    </w:r>
    <w:proofErr w:type="spellStart"/>
    <w:r w:rsidRPr="005242F9">
      <w:rPr>
        <w:spacing w:val="-1"/>
        <w:w w:val="85"/>
      </w:rPr>
      <w:t>Mecc</w:t>
    </w:r>
    <w:proofErr w:type="spellEnd"/>
    <w:r w:rsidRPr="005242F9">
      <w:rPr>
        <w:spacing w:val="-1"/>
        <w:w w:val="85"/>
      </w:rPr>
      <w:t xml:space="preserve">.: </w:t>
    </w:r>
    <w:r w:rsidRPr="005242F9">
      <w:rPr>
        <w:w w:val="85"/>
      </w:rPr>
      <w:t xml:space="preserve">AGPC060002 - PEO: </w:t>
    </w:r>
    <w:hyperlink r:id="rId11" w:history="1">
      <w:r w:rsidRPr="005242F9">
        <w:rPr>
          <w:rStyle w:val="Collegamentoipertestuale"/>
          <w:w w:val="85"/>
        </w:rPr>
        <w:t>agpc060002@istruzione.it</w:t>
      </w:r>
    </w:hyperlink>
    <w:r w:rsidRPr="005242F9">
      <w:rPr>
        <w:spacing w:val="-59"/>
        <w:w w:val="85"/>
      </w:rPr>
      <w:t xml:space="preserve"> </w:t>
    </w:r>
    <w:r w:rsidRPr="005242F9">
      <w:rPr>
        <w:w w:val="80"/>
      </w:rPr>
      <w:t>sito</w:t>
    </w:r>
    <w:r w:rsidRPr="005242F9">
      <w:rPr>
        <w:spacing w:val="-4"/>
        <w:w w:val="80"/>
      </w:rPr>
      <w:t xml:space="preserve"> </w:t>
    </w:r>
    <w:r w:rsidRPr="005242F9">
      <w:rPr>
        <w:w w:val="80"/>
      </w:rPr>
      <w:t>web:</w:t>
    </w:r>
    <w:r w:rsidRPr="005242F9">
      <w:rPr>
        <w:spacing w:val="-5"/>
        <w:w w:val="80"/>
      </w:rPr>
      <w:t xml:space="preserve"> </w:t>
    </w:r>
    <w:hyperlink r:id="rId12" w:history="1">
      <w:r w:rsidRPr="005242F9">
        <w:rPr>
          <w:rStyle w:val="Collegamentoipertestuale"/>
          <w:w w:val="80"/>
        </w:rPr>
        <w:t>www.liceolinares.edu.it</w:t>
      </w:r>
      <w:r w:rsidRPr="005242F9">
        <w:rPr>
          <w:rStyle w:val="Collegamentoipertestuale"/>
          <w:spacing w:val="50"/>
          <w:w w:val="80"/>
        </w:rPr>
        <w:t xml:space="preserve"> </w:t>
      </w:r>
    </w:hyperlink>
    <w:r>
      <w:rPr>
        <w:w w:val="80"/>
      </w:rPr>
      <w:t>–</w:t>
    </w:r>
    <w:r w:rsidRPr="005242F9">
      <w:rPr>
        <w:spacing w:val="51"/>
        <w:w w:val="80"/>
      </w:rPr>
      <w:t xml:space="preserve"> </w:t>
    </w:r>
  </w:p>
  <w:p w14:paraId="7ACCCDD8" w14:textId="021D1BF1" w:rsidR="00744106" w:rsidRPr="00744106" w:rsidRDefault="00744106" w:rsidP="00744106">
    <w:pPr>
      <w:pStyle w:val="Corpotesto"/>
      <w:pBdr>
        <w:bottom w:val="single" w:sz="6" w:space="1" w:color="auto"/>
      </w:pBdr>
      <w:spacing w:before="13" w:line="235" w:lineRule="auto"/>
      <w:ind w:left="333" w:right="606"/>
      <w:jc w:val="center"/>
      <w:rPr>
        <w:w w:val="80"/>
      </w:rPr>
    </w:pPr>
    <w:r w:rsidRPr="005242F9">
      <w:rPr>
        <w:w w:val="80"/>
      </w:rPr>
      <w:t>PEC:</w:t>
    </w:r>
    <w:r w:rsidRPr="005242F9">
      <w:rPr>
        <w:spacing w:val="-3"/>
        <w:w w:val="80"/>
      </w:rPr>
      <w:t xml:space="preserve"> </w:t>
    </w:r>
    <w:hyperlink r:id="rId13" w:history="1">
      <w:r w:rsidRPr="005242F9">
        <w:rPr>
          <w:rStyle w:val="Collegamentoipertestuale"/>
          <w:w w:val="80"/>
        </w:rPr>
        <w:t>agpc060002@pec.istruzione.it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A78D" w14:textId="77777777" w:rsidR="00744106" w:rsidRDefault="007441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E78FD"/>
    <w:multiLevelType w:val="hybridMultilevel"/>
    <w:tmpl w:val="5AF27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0C"/>
    <w:rsid w:val="001313B5"/>
    <w:rsid w:val="001866BC"/>
    <w:rsid w:val="002B51A0"/>
    <w:rsid w:val="004E6BAB"/>
    <w:rsid w:val="0050136F"/>
    <w:rsid w:val="005E0F59"/>
    <w:rsid w:val="00744106"/>
    <w:rsid w:val="0092687F"/>
    <w:rsid w:val="00A07AE8"/>
    <w:rsid w:val="00BB1B47"/>
    <w:rsid w:val="00C0573B"/>
    <w:rsid w:val="00D635F1"/>
    <w:rsid w:val="00DC7D0C"/>
    <w:rsid w:val="00EE1942"/>
    <w:rsid w:val="00F35ED9"/>
    <w:rsid w:val="00F84F19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74C9C36"/>
  <w15:docId w15:val="{78074AF6-F5B4-43C9-A3F7-64F0F106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D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1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C0573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57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4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106"/>
  </w:style>
  <w:style w:type="paragraph" w:styleId="Pidipagina">
    <w:name w:val="footer"/>
    <w:basedOn w:val="Normale"/>
    <w:link w:val="PidipaginaCarattere"/>
    <w:uiPriority w:val="99"/>
    <w:unhideWhenUsed/>
    <w:rsid w:val="00744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106"/>
  </w:style>
  <w:style w:type="paragraph" w:styleId="Corpotesto">
    <w:name w:val="Body Text"/>
    <w:basedOn w:val="Normale"/>
    <w:link w:val="CorpotestoCarattere"/>
    <w:uiPriority w:val="99"/>
    <w:unhideWhenUsed/>
    <w:rsid w:val="007441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4106"/>
  </w:style>
  <w:style w:type="character" w:styleId="Collegamentoipertestuale">
    <w:name w:val="Hyperlink"/>
    <w:rsid w:val="00744106"/>
    <w:rPr>
      <w:color w:val="0563C1"/>
      <w:u w:val="single"/>
    </w:rPr>
  </w:style>
  <w:style w:type="paragraph" w:styleId="Titolo">
    <w:name w:val="Title"/>
    <w:basedOn w:val="Normale"/>
    <w:link w:val="TitoloCarattere"/>
    <w:uiPriority w:val="10"/>
    <w:qFormat/>
    <w:rsid w:val="00744106"/>
    <w:pPr>
      <w:widowControl w:val="0"/>
      <w:autoSpaceDE w:val="0"/>
      <w:autoSpaceDN w:val="0"/>
      <w:spacing w:before="100" w:after="0" w:line="240" w:lineRule="auto"/>
      <w:ind w:left="733" w:right="1081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44106"/>
    <w:rPr>
      <w:rFonts w:ascii="Georgia" w:eastAsia="Georgia" w:hAnsi="Georgia" w:cs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agpc060002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liceolinares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agpc060002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 Scolastico</cp:lastModifiedBy>
  <cp:revision>6</cp:revision>
  <dcterms:created xsi:type="dcterms:W3CDTF">2017-10-04T09:32:00Z</dcterms:created>
  <dcterms:modified xsi:type="dcterms:W3CDTF">2022-04-01T09:44:00Z</dcterms:modified>
</cp:coreProperties>
</file>